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Pr="0058161B" w:rsidRDefault="006A41ED" w:rsidP="007305C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0102">
        <w:rPr>
          <w:rFonts w:ascii="Times New Roman" w:hAnsi="Times New Roman" w:cs="Times New Roman"/>
          <w:sz w:val="28"/>
          <w:szCs w:val="28"/>
        </w:rPr>
        <w:t xml:space="preserve"> </w:t>
      </w:r>
      <w:r w:rsidR="00730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№ 7</w:t>
      </w:r>
      <w:r w:rsidR="008D0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неделе с </w:t>
      </w:r>
      <w:r w:rsidR="004879CF">
        <w:rPr>
          <w:rFonts w:ascii="Times New Roman" w:hAnsi="Times New Roman" w:cs="Times New Roman"/>
          <w:sz w:val="28"/>
          <w:szCs w:val="28"/>
        </w:rPr>
        <w:t>05.05</w:t>
      </w:r>
      <w:r>
        <w:rPr>
          <w:rFonts w:ascii="Times New Roman" w:hAnsi="Times New Roman" w:cs="Times New Roman"/>
          <w:sz w:val="28"/>
          <w:szCs w:val="28"/>
        </w:rPr>
        <w:t xml:space="preserve">.2025 по </w:t>
      </w:r>
      <w:r w:rsidR="004879CF">
        <w:rPr>
          <w:rFonts w:ascii="Times New Roman" w:hAnsi="Times New Roman" w:cs="Times New Roman"/>
          <w:sz w:val="28"/>
          <w:szCs w:val="28"/>
        </w:rPr>
        <w:t>07.05</w:t>
      </w:r>
      <w:r>
        <w:rPr>
          <w:rFonts w:ascii="Times New Roman" w:hAnsi="Times New Roman" w:cs="Times New Roman"/>
          <w:sz w:val="28"/>
          <w:szCs w:val="28"/>
        </w:rPr>
        <w:t xml:space="preserve">.2025 </w:t>
      </w:r>
      <w:r w:rsidR="008D0102">
        <w:rPr>
          <w:rFonts w:ascii="Times New Roman" w:hAnsi="Times New Roman" w:cs="Times New Roman"/>
          <w:sz w:val="28"/>
          <w:szCs w:val="28"/>
        </w:rPr>
        <w:t xml:space="preserve">произведена замена </w:t>
      </w:r>
      <w:r>
        <w:rPr>
          <w:rFonts w:ascii="Times New Roman" w:hAnsi="Times New Roman" w:cs="Times New Roman"/>
          <w:sz w:val="28"/>
          <w:szCs w:val="28"/>
        </w:rPr>
        <w:t>местами обеденных комплексов</w:t>
      </w:r>
      <w:r w:rsidR="004879CF">
        <w:rPr>
          <w:rFonts w:ascii="Times New Roman" w:hAnsi="Times New Roman" w:cs="Times New Roman"/>
          <w:sz w:val="28"/>
          <w:szCs w:val="28"/>
        </w:rPr>
        <w:t>, по причине короткой рабочей недели</w:t>
      </w:r>
      <w:bookmarkStart w:id="0" w:name="_GoBack"/>
      <w:bookmarkEnd w:id="0"/>
      <w:r w:rsidR="007305C6">
        <w:rPr>
          <w:rFonts w:ascii="Times New Roman" w:hAnsi="Times New Roman" w:cs="Times New Roman"/>
          <w:sz w:val="28"/>
          <w:szCs w:val="28"/>
        </w:rPr>
        <w:t>.</w:t>
      </w:r>
      <w:r w:rsidR="00360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02" w:rsidRPr="0058161B" w:rsidRDefault="008D0102" w:rsidP="008D01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E5BB4DB" wp14:editId="6F35F1E0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35" w:rsidRDefault="00681F35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Pr="004A230B" w:rsidRDefault="006F65C8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65C8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63EA8"/>
    <w:rsid w:val="0007491C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60095"/>
    <w:rsid w:val="003861AA"/>
    <w:rsid w:val="003B7A64"/>
    <w:rsid w:val="0043727E"/>
    <w:rsid w:val="00481B27"/>
    <w:rsid w:val="004879CF"/>
    <w:rsid w:val="004A230B"/>
    <w:rsid w:val="004B759F"/>
    <w:rsid w:val="005505EB"/>
    <w:rsid w:val="0058161B"/>
    <w:rsid w:val="00667AC9"/>
    <w:rsid w:val="00681F35"/>
    <w:rsid w:val="006A41ED"/>
    <w:rsid w:val="006F514C"/>
    <w:rsid w:val="006F65C8"/>
    <w:rsid w:val="0071431A"/>
    <w:rsid w:val="007305C6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536FF"/>
    <w:rsid w:val="00B92F60"/>
    <w:rsid w:val="00CB0FD7"/>
    <w:rsid w:val="00CF5632"/>
    <w:rsid w:val="00D25B74"/>
    <w:rsid w:val="00E127DD"/>
    <w:rsid w:val="00E92151"/>
    <w:rsid w:val="00E96392"/>
    <w:rsid w:val="00EB57E8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2022-05-11T07:35:00Z</cp:lastPrinted>
  <dcterms:created xsi:type="dcterms:W3CDTF">2021-04-13T11:49:00Z</dcterms:created>
  <dcterms:modified xsi:type="dcterms:W3CDTF">2025-05-05T04:20:00Z</dcterms:modified>
</cp:coreProperties>
</file>