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7C" w:rsidRPr="008669E2" w:rsidRDefault="00385A4C" w:rsidP="00F046CE">
      <w:pPr>
        <w:spacing w:before="480" w:after="2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534C8C" wp14:editId="73AC5A4B">
                <wp:simplePos x="0" y="0"/>
                <wp:positionH relativeFrom="margin">
                  <wp:align>right</wp:align>
                </wp:positionH>
                <wp:positionV relativeFrom="page">
                  <wp:posOffset>2628900</wp:posOffset>
                </wp:positionV>
                <wp:extent cx="2842260" cy="1402080"/>
                <wp:effectExtent l="0" t="0" r="15240" b="7620"/>
                <wp:wrapTopAndBottom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40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A4C" w:rsidRDefault="00385A4C" w:rsidP="00385A4C">
                            <w:pPr>
                              <w:pStyle w:val="af6"/>
                            </w:pPr>
                            <w:r w:rsidRPr="00D414DD">
                              <w:t>Руководителям исполнительно-распорядительных органов городских и муниципальных округов Пермского края, осуществляющих управление в сфере образования</w:t>
                            </w:r>
                          </w:p>
                          <w:p w:rsidR="009C5AA2" w:rsidRDefault="009C5AA2" w:rsidP="009C5AA2">
                            <w:pPr>
                              <w:pStyle w:val="af6"/>
                              <w:contextualSpacing/>
                            </w:pPr>
                          </w:p>
                          <w:p w:rsidR="00F046CE" w:rsidRPr="009C5AA2" w:rsidRDefault="009C5AA2" w:rsidP="009C5AA2">
                            <w:pPr>
                              <w:pStyle w:val="af6"/>
                              <w:contextualSpacing/>
                            </w:pPr>
                            <w:r>
                              <w:t>Руководителям образовательных организаций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34C8C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172.6pt;margin-top:207pt;width:223.8pt;height:110.4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" filled="f" stroked="f">
                <v:textbox inset="0,0,0,0">
                  <w:txbxContent>
                    <w:p w:rsidR="00385A4C" w:rsidRDefault="00385A4C" w:rsidP="00385A4C">
                      <w:pPr>
                        <w:pStyle w:val="af6"/>
                      </w:pPr>
                      <w:r w:rsidRPr="00D414DD">
                        <w:t>Руководителям исполнительно-распорядительных органов городских и муниципальных округов Пермского края, осуществляющих управление в сфере образования</w:t>
                      </w:r>
                    </w:p>
                    <w:p w:rsidR="009C5AA2" w:rsidRDefault="009C5AA2" w:rsidP="009C5AA2">
                      <w:pPr>
                        <w:pStyle w:val="af6"/>
                        <w:contextualSpacing/>
                      </w:pPr>
                    </w:p>
                    <w:p w:rsidR="00F046CE" w:rsidRPr="009C5AA2" w:rsidRDefault="009C5AA2" w:rsidP="009C5AA2">
                      <w:pPr>
                        <w:pStyle w:val="af6"/>
                        <w:contextualSpacing/>
                      </w:pPr>
                      <w:r>
                        <w:t>Руководителям образовательных организаций Пермского края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403AA4"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AEBE26" wp14:editId="0EC170E7">
                <wp:simplePos x="0" y="0"/>
                <wp:positionH relativeFrom="margin">
                  <wp:align>left</wp:align>
                </wp:positionH>
                <wp:positionV relativeFrom="page">
                  <wp:posOffset>3208020</wp:posOffset>
                </wp:positionV>
                <wp:extent cx="2776855" cy="534670"/>
                <wp:effectExtent l="0" t="0" r="4445" b="17780"/>
                <wp:wrapTopAndBottom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85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5AA2" w:rsidRPr="002260E3" w:rsidRDefault="009C5AA2" w:rsidP="009C5AA2">
                            <w:pPr>
                              <w:pStyle w:val="af7"/>
                              <w:spacing w:after="0"/>
                              <w:contextualSpacing/>
                            </w:pPr>
                            <w:r>
                              <w:t xml:space="preserve">О приеме </w:t>
                            </w:r>
                            <w:r w:rsidR="008265BE">
                              <w:t>заявок на программы</w:t>
                            </w:r>
                            <w:r w:rsidR="008265BE">
                              <w:br/>
                              <w:t>4</w:t>
                            </w:r>
                            <w:r w:rsidR="000C04E9">
                              <w:t xml:space="preserve"> </w:t>
                            </w:r>
                            <w:r w:rsidR="00A46DE5">
                              <w:t>заочного потока 2025</w:t>
                            </w:r>
                            <w:r>
                              <w:t xml:space="preserve"> года</w:t>
                            </w:r>
                            <w:r>
                              <w:br/>
                              <w:t>ГБОУ «Академия первых»</w:t>
                            </w:r>
                          </w:p>
                          <w:p w:rsidR="00F046CE" w:rsidRPr="00F046CE" w:rsidRDefault="00F046CE" w:rsidP="00F046CE">
                            <w:pPr>
                              <w:pStyle w:val="ab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EBE26" id="Надпись 10" o:spid="_x0000_s1027" type="#_x0000_t202" style="position:absolute;left:0;text-align:left;margin-left:0;margin-top:252.6pt;width:218.65pt;height:42.1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" filled="f" stroked="f">
                <v:textbox inset="0,0,0,0">
                  <w:txbxContent>
                    <w:p w:rsidR="009C5AA2" w:rsidRPr="002260E3" w:rsidRDefault="009C5AA2" w:rsidP="009C5AA2">
                      <w:pPr>
                        <w:pStyle w:val="af7"/>
                        <w:spacing w:after="0"/>
                        <w:contextualSpacing/>
                      </w:pPr>
                      <w:r>
                        <w:t xml:space="preserve">О приеме </w:t>
                      </w:r>
                      <w:r w:rsidR="008265BE">
                        <w:t>заявок на программы</w:t>
                      </w:r>
                      <w:r w:rsidR="008265BE">
                        <w:br/>
                        <w:t>4</w:t>
                      </w:r>
                      <w:r w:rsidR="000C04E9">
                        <w:t xml:space="preserve"> </w:t>
                      </w:r>
                      <w:r w:rsidR="00A46DE5">
                        <w:t>заочного потока 2025</w:t>
                      </w:r>
                      <w:r>
                        <w:t xml:space="preserve"> года</w:t>
                      </w:r>
                      <w:r>
                        <w:br/>
                        <w:t>ГБОУ «Академия первых»</w:t>
                      </w:r>
                    </w:p>
                    <w:p w:rsidR="00F046CE" w:rsidRPr="00F046CE" w:rsidRDefault="00F046CE" w:rsidP="00F046CE">
                      <w:pPr>
                        <w:pStyle w:val="ab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046CE" w:rsidRPr="00F046CE"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62336" behindDoc="1" locked="0" layoutInCell="1" allowOverlap="1" wp14:anchorId="26423018" wp14:editId="543BCE2D">
            <wp:simplePos x="0" y="0"/>
            <wp:positionH relativeFrom="column">
              <wp:posOffset>-47625</wp:posOffset>
            </wp:positionH>
            <wp:positionV relativeFrom="paragraph">
              <wp:posOffset>1270</wp:posOffset>
            </wp:positionV>
            <wp:extent cx="6119495" cy="263080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6CE"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FEFE53" wp14:editId="226F6D14">
                <wp:simplePos x="0" y="0"/>
                <wp:positionH relativeFrom="page">
                  <wp:posOffset>948519</wp:posOffset>
                </wp:positionH>
                <wp:positionV relativeFrom="page">
                  <wp:posOffset>2415654</wp:posOffset>
                </wp:positionV>
                <wp:extent cx="859809" cy="228600"/>
                <wp:effectExtent l="0" t="0" r="1651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809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6CE" w:rsidRPr="00F046CE" w:rsidRDefault="00F046CE" w:rsidP="00F046CE">
                            <w:pPr>
                              <w:pStyle w:val="ab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EFE53" id="Надпись 9" o:spid="_x0000_s1028" type="#_x0000_t202" style="position:absolute;left:0;text-align:left;margin-left:74.7pt;margin-top:190.2pt;width:67.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" filled="f" stroked="f">
                <v:textbox inset="0,0,0,0">
                  <w:txbxContent>
                    <w:p w:rsidR="00F046CE" w:rsidRPr="00F046CE" w:rsidRDefault="00F046CE" w:rsidP="00F046CE">
                      <w:pPr>
                        <w:pStyle w:val="ab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6CE"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B85137" wp14:editId="65106041">
                <wp:simplePos x="0" y="0"/>
                <wp:positionH relativeFrom="page">
                  <wp:posOffset>2101291</wp:posOffset>
                </wp:positionH>
                <wp:positionV relativeFrom="page">
                  <wp:posOffset>2415530</wp:posOffset>
                </wp:positionV>
                <wp:extent cx="1343660" cy="228600"/>
                <wp:effectExtent l="381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6CE" w:rsidRPr="00F046CE" w:rsidRDefault="00F046CE" w:rsidP="00F046CE">
                            <w:pPr>
                              <w:pStyle w:val="ab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85137" id="Надпись 8" o:spid="_x0000_s1029" type="#_x0000_t202" style="position:absolute;left:0;text-align:left;margin-left:165.45pt;margin-top:190.2pt;width:105.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" filled="f" stroked="f">
                <v:textbox inset="0,0,0,0">
                  <w:txbxContent>
                    <w:p w:rsidR="00F046CE" w:rsidRPr="00F046CE" w:rsidRDefault="00F046CE" w:rsidP="00F046CE">
                      <w:pPr>
                        <w:pStyle w:val="ab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6C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497D12" wp14:editId="5E50051D">
                <wp:simplePos x="0" y="0"/>
                <wp:positionH relativeFrom="page">
                  <wp:posOffset>3029253</wp:posOffset>
                </wp:positionH>
                <wp:positionV relativeFrom="page">
                  <wp:posOffset>2722558</wp:posOffset>
                </wp:positionV>
                <wp:extent cx="873456" cy="228600"/>
                <wp:effectExtent l="0" t="0" r="317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456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6CE" w:rsidRPr="00F046CE" w:rsidRDefault="00F046CE" w:rsidP="00F046CE">
                            <w:pPr>
                              <w:pStyle w:val="ab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97D12" id="Надпись 7" o:spid="_x0000_s1030" type="#_x0000_t202" style="position:absolute;left:0;text-align:left;margin-left:238.5pt;margin-top:214.35pt;width:68.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3TNywIAALU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" filled="f" stroked="f">
                <v:textbox inset="0,0,0,0">
                  <w:txbxContent>
                    <w:p w:rsidR="00F046CE" w:rsidRPr="00F046CE" w:rsidRDefault="00F046CE" w:rsidP="00F046CE">
                      <w:pPr>
                        <w:pStyle w:val="ab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6CE"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E100C1" wp14:editId="58E6B012">
                <wp:simplePos x="0" y="0"/>
                <wp:positionH relativeFrom="page">
                  <wp:posOffset>1410951</wp:posOffset>
                </wp:positionH>
                <wp:positionV relativeFrom="page">
                  <wp:posOffset>2706664</wp:posOffset>
                </wp:positionV>
                <wp:extent cx="1343660" cy="228600"/>
                <wp:effectExtent l="381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6CE" w:rsidRPr="00F046CE" w:rsidRDefault="00F046CE" w:rsidP="00F046CE">
                            <w:pPr>
                              <w:pStyle w:val="ab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100C1" id="Надпись 6" o:spid="_x0000_s1031" type="#_x0000_t202" style="position:absolute;left:0;text-align:left;margin-left:111.1pt;margin-top:213.1pt;width:105.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b8ygIAALYFAAAOAAAAZHJzL2Uyb0RvYy54bWysVM2O0zAQviPxDpbv2fxsmm2iTdFu0yCk&#10;5UdaeAA3cRqLxA6223RBHLjzCrwDBw7ceIXuGzF2mnZ/LgjIwZp4xt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" filled="f" stroked="f">
                <v:textbox inset="0,0,0,0">
                  <w:txbxContent>
                    <w:p w:rsidR="00F046CE" w:rsidRPr="00F046CE" w:rsidRDefault="00F046CE" w:rsidP="00F046CE">
                      <w:pPr>
                        <w:pStyle w:val="ab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7D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Уважаем</w:t>
      </w:r>
      <w:r w:rsidR="009C5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ые коллеги</w:t>
      </w:r>
      <w:r w:rsidR="008669E2" w:rsidRPr="008669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9C5AA2" w:rsidRPr="009C5AA2" w:rsidRDefault="009C5AA2" w:rsidP="009C5AA2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Информируем, что государственное бюджетное образовательное учреждение «Академия первых» </w:t>
      </w:r>
      <w:r w:rsidR="00AB3FE4">
        <w:rPr>
          <w:rFonts w:ascii="Times New Roman" w:eastAsia="Times New Roman" w:hAnsi="Times New Roman" w:cs="Times New Roman"/>
          <w:sz w:val="28"/>
          <w:szCs w:val="28"/>
        </w:rPr>
        <w:t xml:space="preserve">объявляет набор </w:t>
      </w:r>
      <w:r w:rsidR="008265BE">
        <w:rPr>
          <w:rFonts w:ascii="Times New Roman" w:eastAsia="Times New Roman" w:hAnsi="Times New Roman" w:cs="Times New Roman"/>
          <w:sz w:val="28"/>
          <w:szCs w:val="28"/>
        </w:rPr>
        <w:t>обучающихся на 4</w:t>
      </w:r>
      <w:r w:rsidR="00356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поток дополнительных общеразвивающих программ, которые пройдут в заочной форме с применением дистанционных образовательных технологий </w:t>
      </w:r>
      <w:r w:rsidR="00403AA4">
        <w:rPr>
          <w:rFonts w:ascii="Times New Roman" w:eastAsia="Times New Roman" w:hAnsi="Times New Roman" w:cs="Times New Roman"/>
          <w:sz w:val="28"/>
          <w:szCs w:val="28"/>
        </w:rPr>
        <w:br/>
      </w:r>
      <w:r w:rsidRPr="009C5AA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03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2CDF">
        <w:rPr>
          <w:rFonts w:ascii="Times New Roman" w:eastAsia="Times New Roman" w:hAnsi="Times New Roman" w:cs="Times New Roman"/>
          <w:sz w:val="28"/>
          <w:szCs w:val="28"/>
        </w:rPr>
        <w:t>1</w:t>
      </w:r>
      <w:r w:rsidR="00403A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8265BE">
        <w:rPr>
          <w:rFonts w:ascii="Times New Roman" w:eastAsia="Times New Roman" w:hAnsi="Times New Roman" w:cs="Times New Roman"/>
          <w:sz w:val="28"/>
          <w:szCs w:val="28"/>
        </w:rPr>
        <w:t>30 апреля</w:t>
      </w:r>
      <w:r w:rsidR="006152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6DE5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9C5AA2" w:rsidRPr="009C5AA2" w:rsidRDefault="009C5AA2" w:rsidP="009C5AA2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A2">
        <w:rPr>
          <w:rFonts w:ascii="Times New Roman" w:eastAsia="Times New Roman" w:hAnsi="Times New Roman" w:cs="Times New Roman"/>
          <w:sz w:val="28"/>
          <w:szCs w:val="28"/>
        </w:rPr>
        <w:t>Каждая пр</w:t>
      </w:r>
      <w:r>
        <w:rPr>
          <w:rFonts w:ascii="Times New Roman" w:eastAsia="Times New Roman" w:hAnsi="Times New Roman" w:cs="Times New Roman"/>
          <w:sz w:val="28"/>
          <w:szCs w:val="28"/>
        </w:rPr>
        <w:t>ограмма (перечень в Приложении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) включает в себя видеоматериалы и задания для самостоятельной работы, размещенные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C5AA2">
        <w:rPr>
          <w:rFonts w:ascii="Times New Roman" w:eastAsia="Times New Roman" w:hAnsi="Times New Roman" w:cs="Times New Roman"/>
          <w:sz w:val="28"/>
          <w:szCs w:val="28"/>
        </w:rPr>
        <w:t>на образовательной платформе Skillspace, доступ к которой будет обеспечен обучающемуся после зачисления на обучение. Для успешного осво</w:t>
      </w:r>
      <w:bookmarkStart w:id="0" w:name="_GoBack"/>
      <w:bookmarkEnd w:id="0"/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ения программ необходимо наличие компьютера/планшета и стабильного выхода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C5AA2">
        <w:rPr>
          <w:rFonts w:ascii="Times New Roman" w:eastAsia="Times New Roman" w:hAnsi="Times New Roman" w:cs="Times New Roman"/>
          <w:sz w:val="28"/>
          <w:szCs w:val="28"/>
        </w:rPr>
        <w:t>в интернет.</w:t>
      </w:r>
    </w:p>
    <w:p w:rsidR="009C5AA2" w:rsidRPr="009C5AA2" w:rsidRDefault="009C5AA2" w:rsidP="009C5AA2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Для записи на дистанционные </w:t>
      </w:r>
      <w:r w:rsidR="008265BE">
        <w:rPr>
          <w:rFonts w:ascii="Times New Roman" w:eastAsia="Times New Roman" w:hAnsi="Times New Roman" w:cs="Times New Roman"/>
          <w:sz w:val="28"/>
          <w:szCs w:val="28"/>
        </w:rPr>
        <w:t>программы необходимо до 31 марта</w:t>
      </w:r>
      <w:r w:rsidR="000C0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65E3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F64017" w:rsidRPr="00F64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F432FC">
        <w:rPr>
          <w:rFonts w:ascii="Times New Roman" w:eastAsia="Times New Roman" w:hAnsi="Times New Roman" w:cs="Times New Roman"/>
          <w:sz w:val="28"/>
          <w:szCs w:val="28"/>
        </w:rPr>
        <w:t xml:space="preserve"> (включительно)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54240" w:rsidRDefault="00E54240" w:rsidP="00E54240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b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>1</w:t>
      </w:r>
      <w:r w:rsidRPr="00864F8D">
        <w:rPr>
          <w:rFonts w:ascii="Times New Roman" w:eastAsia="Liberation Serif" w:hAnsi="Times New Roman" w:cs="Times New Roman"/>
          <w:sz w:val="28"/>
          <w:szCs w:val="28"/>
        </w:rPr>
        <w:t>. создать личный кабинет на платформе «</w:t>
      </w:r>
      <w:proofErr w:type="spellStart"/>
      <w:r w:rsidRPr="00864F8D">
        <w:rPr>
          <w:rFonts w:ascii="Times New Roman" w:eastAsia="Liberation Serif" w:hAnsi="Times New Roman" w:cs="Times New Roman"/>
          <w:sz w:val="28"/>
          <w:szCs w:val="28"/>
        </w:rPr>
        <w:t>Сириус.Онлайн</w:t>
      </w:r>
      <w:proofErr w:type="spellEnd"/>
      <w:r w:rsidRPr="00864F8D">
        <w:rPr>
          <w:rFonts w:ascii="Times New Roman" w:eastAsia="Liberation Serif" w:hAnsi="Times New Roman" w:cs="Times New Roman"/>
          <w:sz w:val="28"/>
          <w:szCs w:val="28"/>
        </w:rPr>
        <w:t>»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по ссылке</w:t>
      </w:r>
      <w:r w:rsidR="00F64017">
        <w:rPr>
          <w:rFonts w:ascii="Times New Roman" w:eastAsia="Liberation Serif" w:hAnsi="Times New Roman" w:cs="Times New Roman"/>
          <w:sz w:val="28"/>
          <w:szCs w:val="28"/>
        </w:rPr>
        <w:t>: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hyperlink r:id="rId10" w:history="1">
        <w:r w:rsidRPr="00E75C3D">
          <w:rPr>
            <w:rStyle w:val="a4"/>
            <w:rFonts w:ascii="Times New Roman" w:eastAsia="Liberation Serif" w:hAnsi="Times New Roman" w:cs="Times New Roman"/>
            <w:sz w:val="28"/>
            <w:szCs w:val="28"/>
          </w:rPr>
          <w:t>https://auth.sirius.online/</w:t>
        </w:r>
      </w:hyperlink>
      <w:r w:rsidRPr="00864F8D">
        <w:rPr>
          <w:rFonts w:ascii="Times New Roman" w:eastAsia="Liberation Serif" w:hAnsi="Times New Roman" w:cs="Times New Roman"/>
          <w:sz w:val="28"/>
          <w:szCs w:val="28"/>
        </w:rPr>
        <w:t>;</w:t>
      </w:r>
    </w:p>
    <w:p w:rsidR="00E54240" w:rsidRPr="002A339A" w:rsidRDefault="00E54240" w:rsidP="00E54240">
      <w:pPr>
        <w:spacing w:after="0" w:line="360" w:lineRule="exact"/>
        <w:ind w:firstLine="709"/>
        <w:contextualSpacing/>
        <w:jc w:val="both"/>
        <w:rPr>
          <w:rStyle w:val="HTML"/>
          <w:rFonts w:ascii="Times New Roman" w:eastAsia="Liberation Serif" w:hAnsi="Times New Roman" w:cs="Times New Roman"/>
          <w:b/>
          <w:i w:val="0"/>
          <w:iCs w:val="0"/>
          <w:sz w:val="28"/>
          <w:szCs w:val="28"/>
        </w:rPr>
      </w:pPr>
      <w:r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 xml:space="preserve">2. </w:t>
      </w:r>
      <w:r w:rsidRPr="00F63969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>пере</w:t>
      </w:r>
      <w:r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>йти по соответствующей ссылке (Приложение</w:t>
      </w:r>
      <w:r w:rsidRPr="00F63969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 xml:space="preserve">) и подать заявку </w:t>
      </w:r>
      <w:r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br/>
      </w:r>
      <w:r w:rsidRPr="00F63969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 xml:space="preserve">на </w:t>
      </w:r>
      <w:r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 xml:space="preserve">выбранную обучающимся </w:t>
      </w:r>
      <w:r w:rsidR="000C6B05">
        <w:rPr>
          <w:rStyle w:val="HTML"/>
          <w:rFonts w:ascii="Times New Roman" w:eastAsia="Liberation Serif" w:hAnsi="Times New Roman" w:cs="Times New Roman"/>
          <w:i w:val="0"/>
          <w:iCs w:val="0"/>
          <w:sz w:val="28"/>
          <w:szCs w:val="28"/>
        </w:rPr>
        <w:t>программу.</w:t>
      </w:r>
    </w:p>
    <w:p w:rsidR="00E54240" w:rsidRPr="00F63969" w:rsidRDefault="00E54240" w:rsidP="00E54240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После рассмотрения всех заявок на электронную почту, указанную </w:t>
      </w:r>
      <w:r>
        <w:rPr>
          <w:rFonts w:ascii="Times New Roman" w:eastAsia="Liberation Serif" w:hAnsi="Times New Roman" w:cs="Times New Roman"/>
          <w:sz w:val="28"/>
          <w:szCs w:val="28"/>
        </w:rPr>
        <w:br/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 xml:space="preserve">при </w:t>
      </w:r>
      <w:r>
        <w:rPr>
          <w:rFonts w:ascii="Times New Roman" w:eastAsia="Liberation Serif" w:hAnsi="Times New Roman" w:cs="Times New Roman"/>
          <w:sz w:val="28"/>
          <w:szCs w:val="28"/>
        </w:rPr>
        <w:t>регистрации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>, придет уведомление о статусе заявки:</w:t>
      </w:r>
    </w:p>
    <w:p w:rsidR="00E54240" w:rsidRPr="00F63969" w:rsidRDefault="00E54240" w:rsidP="00E54240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>«на рассмотрении» («Заявка находится на рассмотрении»);</w:t>
      </w:r>
    </w:p>
    <w:p w:rsidR="00E54240" w:rsidRPr="00F63969" w:rsidRDefault="00E54240" w:rsidP="00E54240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F63969">
        <w:rPr>
          <w:rFonts w:ascii="Times New Roman" w:eastAsia="Liberation Serif" w:hAnsi="Times New Roman" w:cs="Times New Roman"/>
          <w:sz w:val="28"/>
          <w:szCs w:val="28"/>
        </w:rPr>
        <w:t>«одобрено» («Заявка одобрена.</w:t>
      </w:r>
      <w:r w:rsidR="000C6B05">
        <w:rPr>
          <w:rFonts w:ascii="Times New Roman" w:eastAsia="Liberation Serif" w:hAnsi="Times New Roman" w:cs="Times New Roman"/>
          <w:sz w:val="28"/>
          <w:szCs w:val="28"/>
        </w:rPr>
        <w:t xml:space="preserve"> Необходимо заполнить данные </w:t>
      </w:r>
      <w:r w:rsidR="00D66464">
        <w:rPr>
          <w:rFonts w:ascii="Times New Roman" w:eastAsia="Liberation Serif" w:hAnsi="Times New Roman" w:cs="Times New Roman"/>
          <w:sz w:val="28"/>
          <w:szCs w:val="28"/>
        </w:rPr>
        <w:br/>
      </w:r>
      <w:r w:rsidR="000C6B05">
        <w:rPr>
          <w:rFonts w:ascii="Times New Roman" w:eastAsia="Liberation Serif" w:hAnsi="Times New Roman" w:cs="Times New Roman"/>
          <w:sz w:val="28"/>
          <w:szCs w:val="28"/>
        </w:rPr>
        <w:t>об обучающемся»</w:t>
      </w:r>
      <w:r w:rsidRPr="00F63969">
        <w:rPr>
          <w:rFonts w:ascii="Times New Roman" w:eastAsia="Liberation Serif" w:hAnsi="Times New Roman" w:cs="Times New Roman"/>
          <w:sz w:val="28"/>
          <w:szCs w:val="28"/>
        </w:rPr>
        <w:t>);</w:t>
      </w:r>
    </w:p>
    <w:p w:rsidR="00E54240" w:rsidRDefault="000C6B05" w:rsidP="00E54240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lastRenderedPageBreak/>
        <w:t>«отклонено</w:t>
      </w:r>
      <w:r w:rsidR="00E54240">
        <w:rPr>
          <w:rFonts w:ascii="Times New Roman" w:eastAsia="Liberation Serif" w:hAnsi="Times New Roman" w:cs="Times New Roman"/>
          <w:sz w:val="28"/>
          <w:szCs w:val="28"/>
        </w:rPr>
        <w:t>» («З</w:t>
      </w:r>
      <w:r w:rsidR="00E54240" w:rsidRPr="00F63969">
        <w:rPr>
          <w:rFonts w:ascii="Times New Roman" w:eastAsia="Liberation Serif" w:hAnsi="Times New Roman" w:cs="Times New Roman"/>
          <w:sz w:val="28"/>
          <w:szCs w:val="28"/>
        </w:rPr>
        <w:t xml:space="preserve">аявка </w:t>
      </w:r>
      <w:r>
        <w:rPr>
          <w:rFonts w:ascii="Times New Roman" w:eastAsia="Liberation Serif" w:hAnsi="Times New Roman" w:cs="Times New Roman"/>
          <w:sz w:val="28"/>
          <w:szCs w:val="28"/>
        </w:rPr>
        <w:t>отклонена</w:t>
      </w:r>
      <w:r w:rsidR="00E54240" w:rsidRPr="00F63969">
        <w:rPr>
          <w:rFonts w:ascii="Times New Roman" w:eastAsia="Liberation Serif" w:hAnsi="Times New Roman" w:cs="Times New Roman"/>
          <w:sz w:val="28"/>
          <w:szCs w:val="28"/>
        </w:rPr>
        <w:t xml:space="preserve"> по причине несоответствия </w:t>
      </w:r>
      <w:proofErr w:type="gramStart"/>
      <w:r w:rsidR="00E54240" w:rsidRPr="00F63969">
        <w:rPr>
          <w:rFonts w:ascii="Times New Roman" w:eastAsia="Liberation Serif" w:hAnsi="Times New Roman" w:cs="Times New Roman"/>
          <w:sz w:val="28"/>
          <w:szCs w:val="28"/>
        </w:rPr>
        <w:t>возраста</w:t>
      </w:r>
      <w:proofErr w:type="gramEnd"/>
      <w:r w:rsidR="00E54240" w:rsidRPr="00F63969">
        <w:rPr>
          <w:rFonts w:ascii="Times New Roman" w:eastAsia="Liberation Serif" w:hAnsi="Times New Roman" w:cs="Times New Roman"/>
          <w:sz w:val="28"/>
          <w:szCs w:val="28"/>
        </w:rPr>
        <w:t xml:space="preserve"> обучающегося возрасту, утвержденному в рамках программы</w:t>
      </w:r>
      <w:r w:rsidR="00E54240">
        <w:rPr>
          <w:rFonts w:ascii="Times New Roman" w:eastAsia="Liberation Serif" w:hAnsi="Times New Roman" w:cs="Times New Roman"/>
          <w:sz w:val="28"/>
          <w:szCs w:val="28"/>
        </w:rPr>
        <w:t>»</w:t>
      </w:r>
      <w:r w:rsidR="00E54240" w:rsidRPr="00F63969">
        <w:rPr>
          <w:rFonts w:ascii="Times New Roman" w:eastAsia="Liberation Serif" w:hAnsi="Times New Roman" w:cs="Times New Roman"/>
          <w:sz w:val="28"/>
          <w:szCs w:val="28"/>
        </w:rPr>
        <w:t>).</w:t>
      </w:r>
    </w:p>
    <w:p w:rsidR="009C5AA2" w:rsidRPr="009C5AA2" w:rsidRDefault="009C5AA2" w:rsidP="009C5AA2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A2">
        <w:rPr>
          <w:rFonts w:ascii="Times New Roman" w:eastAsia="Times New Roman" w:hAnsi="Times New Roman" w:cs="Times New Roman"/>
          <w:sz w:val="28"/>
          <w:szCs w:val="28"/>
        </w:rPr>
        <w:t>Для зачисления на программу необходимо заполнить все графы внутри своей зая</w:t>
      </w:r>
      <w:r w:rsidR="00A334E9">
        <w:rPr>
          <w:rFonts w:ascii="Times New Roman" w:eastAsia="Times New Roman" w:hAnsi="Times New Roman" w:cs="Times New Roman"/>
          <w:sz w:val="28"/>
          <w:szCs w:val="28"/>
        </w:rPr>
        <w:t>вки на платформе</w:t>
      </w:r>
      <w:r w:rsidR="000C04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A34C3">
        <w:rPr>
          <w:rFonts w:ascii="Times New Roman" w:eastAsia="Times New Roman" w:hAnsi="Times New Roman" w:cs="Times New Roman"/>
          <w:sz w:val="28"/>
          <w:szCs w:val="28"/>
        </w:rPr>
        <w:t>Сириус.Онлайн</w:t>
      </w:r>
      <w:r w:rsidR="000C04E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>, а также прикрепить скан-копию документа, удостов</w:t>
      </w:r>
      <w:r w:rsidR="000C04E9">
        <w:rPr>
          <w:rFonts w:ascii="Times New Roman" w:eastAsia="Times New Roman" w:hAnsi="Times New Roman" w:cs="Times New Roman"/>
          <w:sz w:val="28"/>
          <w:szCs w:val="28"/>
        </w:rPr>
        <w:t>еряющего личность обучающегося.</w:t>
      </w:r>
    </w:p>
    <w:p w:rsidR="009C5AA2" w:rsidRPr="009C5AA2" w:rsidRDefault="008265BE" w:rsidP="009C5AA2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30 апреля</w:t>
      </w:r>
      <w:r w:rsidR="009634E7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9C5AA2" w:rsidRPr="009C5AA2">
        <w:rPr>
          <w:rFonts w:ascii="Times New Roman" w:eastAsia="Times New Roman" w:hAnsi="Times New Roman" w:cs="Times New Roman"/>
          <w:sz w:val="28"/>
          <w:szCs w:val="28"/>
        </w:rPr>
        <w:t xml:space="preserve"> г. необходимо завершить освоение программы (просмотр видеоматериалов и решение заданий для самостоятельной работы). </w:t>
      </w:r>
    </w:p>
    <w:p w:rsidR="009C5AA2" w:rsidRPr="009C5AA2" w:rsidRDefault="009C5AA2" w:rsidP="009C5AA2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A2">
        <w:rPr>
          <w:rFonts w:ascii="Times New Roman" w:eastAsia="Times New Roman" w:hAnsi="Times New Roman" w:cs="Times New Roman"/>
          <w:sz w:val="28"/>
          <w:szCs w:val="28"/>
        </w:rPr>
        <w:t>Для успешного освоения программы участнику необходимо:</w:t>
      </w:r>
    </w:p>
    <w:p w:rsidR="009C5AA2" w:rsidRPr="009C5AA2" w:rsidRDefault="009C5AA2" w:rsidP="009C5AA2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A2">
        <w:rPr>
          <w:rFonts w:ascii="Times New Roman" w:eastAsia="Times New Roman" w:hAnsi="Times New Roman" w:cs="Times New Roman"/>
          <w:sz w:val="28"/>
          <w:szCs w:val="28"/>
        </w:rPr>
        <w:t>1. просмотреть материал по выбранной программе;</w:t>
      </w:r>
    </w:p>
    <w:p w:rsidR="009C5AA2" w:rsidRPr="009C5AA2" w:rsidRDefault="009C5AA2" w:rsidP="009C5AA2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2. выполнить промежуточные и итоговые задания. </w:t>
      </w:r>
    </w:p>
    <w:p w:rsidR="009C5AA2" w:rsidRPr="009C5AA2" w:rsidRDefault="009C5AA2" w:rsidP="009C5AA2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Успешно завершившим обучение выдается свидетельство об обучении. </w:t>
      </w:r>
    </w:p>
    <w:p w:rsidR="009C5AA2" w:rsidRPr="009C5AA2" w:rsidRDefault="00356E73" w:rsidP="008B67E2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8265BE">
        <w:rPr>
          <w:rFonts w:ascii="Times New Roman" w:eastAsia="Times New Roman" w:hAnsi="Times New Roman" w:cs="Times New Roman"/>
          <w:sz w:val="28"/>
          <w:szCs w:val="28"/>
        </w:rPr>
        <w:t>30 апреля</w:t>
      </w:r>
      <w:r w:rsidR="000C6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34E7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9C5AA2" w:rsidRPr="009C5AA2">
        <w:rPr>
          <w:rFonts w:ascii="Times New Roman" w:eastAsia="Times New Roman" w:hAnsi="Times New Roman" w:cs="Times New Roman"/>
          <w:sz w:val="28"/>
          <w:szCs w:val="28"/>
        </w:rPr>
        <w:t xml:space="preserve"> г. открыт досту</w:t>
      </w:r>
      <w:r w:rsidR="008B67E2">
        <w:rPr>
          <w:rFonts w:ascii="Times New Roman" w:eastAsia="Times New Roman" w:hAnsi="Times New Roman" w:cs="Times New Roman"/>
          <w:sz w:val="28"/>
          <w:szCs w:val="28"/>
        </w:rPr>
        <w:t xml:space="preserve">п к видеоматериалам и заданиям </w:t>
      </w:r>
      <w:r w:rsidR="008B67E2">
        <w:rPr>
          <w:rFonts w:ascii="Times New Roman" w:eastAsia="Times New Roman" w:hAnsi="Times New Roman" w:cs="Times New Roman"/>
          <w:sz w:val="28"/>
          <w:szCs w:val="28"/>
        </w:rPr>
        <w:br/>
      </w:r>
      <w:r w:rsidR="009C5AA2" w:rsidRPr="009C5AA2">
        <w:rPr>
          <w:rFonts w:ascii="Times New Roman" w:eastAsia="Times New Roman" w:hAnsi="Times New Roman" w:cs="Times New Roman"/>
          <w:sz w:val="28"/>
          <w:szCs w:val="28"/>
        </w:rPr>
        <w:t xml:space="preserve">для самостоятельной работы. Количество программ для участия не ограничено. </w:t>
      </w:r>
    </w:p>
    <w:p w:rsidR="009C5AA2" w:rsidRPr="009C5AA2" w:rsidRDefault="009C5AA2" w:rsidP="009C5AA2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A2">
        <w:rPr>
          <w:rFonts w:ascii="Times New Roman" w:eastAsia="Times New Roman" w:hAnsi="Times New Roman" w:cs="Times New Roman"/>
          <w:sz w:val="28"/>
          <w:szCs w:val="28"/>
        </w:rPr>
        <w:t>Вся информация о дополнительных общеразвивающих программах ГБОУ «Академия первых» размещена на сайте</w:t>
      </w:r>
      <w:r w:rsidR="00F6401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history="1">
        <w:r w:rsidR="008B67E2" w:rsidRPr="009B70BF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https://academy-1.ru/</w:t>
        </w:r>
      </w:hyperlink>
      <w:r w:rsidR="008B67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в разделе «Образовательные программы», а также в группе </w:t>
      </w:r>
      <w:r w:rsidR="00F6401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C5AA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6401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>онтакте</w:t>
      </w:r>
      <w:proofErr w:type="spellEnd"/>
      <w:r w:rsidR="00F64017">
        <w:rPr>
          <w:rFonts w:ascii="Times New Roman" w:eastAsia="Times New Roman" w:hAnsi="Times New Roman" w:cs="Times New Roman"/>
          <w:sz w:val="28"/>
          <w:szCs w:val="28"/>
        </w:rPr>
        <w:t>»: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 w:history="1">
        <w:r w:rsidR="008B67E2" w:rsidRPr="009B70BF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https://vk.com/academy1perm</w:t>
        </w:r>
      </w:hyperlink>
      <w:r w:rsidRPr="009C5A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2CDF" w:rsidRPr="00472CDF" w:rsidRDefault="00472CDF" w:rsidP="00472CDF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Просим осуществить информирование заинтересованных лиц </w:t>
      </w:r>
      <w:r>
        <w:rPr>
          <w:rFonts w:ascii="Times New Roman" w:eastAsia="Liberation Serif" w:hAnsi="Times New Roman" w:cs="Times New Roman"/>
          <w:sz w:val="28"/>
          <w:szCs w:val="28"/>
        </w:rPr>
        <w:br/>
        <w:t>о возможности участия в указанных программах (Приложение).</w:t>
      </w:r>
    </w:p>
    <w:p w:rsidR="00472CDF" w:rsidRPr="009C5AA2" w:rsidRDefault="009C5AA2" w:rsidP="00472CDF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При возникновении вопросов в </w:t>
      </w:r>
      <w:r w:rsidR="008B67E2">
        <w:rPr>
          <w:rFonts w:ascii="Times New Roman" w:eastAsia="Times New Roman" w:hAnsi="Times New Roman" w:cs="Times New Roman"/>
          <w:sz w:val="28"/>
          <w:szCs w:val="28"/>
        </w:rPr>
        <w:t xml:space="preserve">части организации записи детей </w:t>
      </w:r>
      <w:r w:rsidR="008B67E2">
        <w:rPr>
          <w:rFonts w:ascii="Times New Roman" w:eastAsia="Times New Roman" w:hAnsi="Times New Roman" w:cs="Times New Roman"/>
          <w:sz w:val="28"/>
          <w:szCs w:val="28"/>
        </w:rPr>
        <w:br/>
      </w:r>
      <w:r w:rsidRPr="009C5AA2">
        <w:rPr>
          <w:rFonts w:ascii="Times New Roman" w:eastAsia="Times New Roman" w:hAnsi="Times New Roman" w:cs="Times New Roman"/>
          <w:sz w:val="28"/>
          <w:szCs w:val="28"/>
        </w:rPr>
        <w:t>на общеразвивающие программы просим обращаться в учебно-методический отдел ГБОУ «Академия первых» по тел</w:t>
      </w:r>
      <w:r w:rsidR="00AE2A2D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 +7(342) 214 14 18 (доб. 2).</w:t>
      </w:r>
    </w:p>
    <w:p w:rsidR="00025AFC" w:rsidRPr="008669E2" w:rsidRDefault="008669E2" w:rsidP="009C5AA2">
      <w:pPr>
        <w:spacing w:before="240"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Приложение: на</w:t>
      </w:r>
      <w:r w:rsidR="00DE009E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 в 1 экз.</w:t>
      </w:r>
    </w:p>
    <w:p w:rsidR="00F01A59" w:rsidRDefault="008265BE" w:rsidP="008669E2">
      <w:pPr>
        <w:spacing w:before="720" w:after="120" w:line="240" w:lineRule="exact"/>
        <w:rPr>
          <w:rFonts w:ascii="Times New Roman" w:hAnsi="Times New Roman" w:cs="Times New Roman"/>
          <w:sz w:val="28"/>
          <w:szCs w:val="28"/>
        </w:rPr>
        <w:sectPr w:rsidR="00F01A59" w:rsidSect="00095A47">
          <w:headerReference w:type="default" r:id="rId13"/>
          <w:headerReference w:type="first" r:id="rId14"/>
          <w:footerReference w:type="first" r:id="rId15"/>
          <w:pgSz w:w="11906" w:h="16838"/>
          <w:pgMar w:top="1134" w:right="851" w:bottom="1134" w:left="1418" w:header="567" w:footer="828" w:gutter="0"/>
          <w:pgNumType w:start="1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Д</w:t>
      </w:r>
      <w:r w:rsidR="00DA79C8">
        <w:rPr>
          <w:rFonts w:ascii="Times New Roman" w:hAnsi="Times New Roman" w:cs="Times New Roman"/>
          <w:sz w:val="28"/>
          <w:szCs w:val="28"/>
        </w:rPr>
        <w:t>иректо</w:t>
      </w:r>
      <w:r>
        <w:rPr>
          <w:rFonts w:ascii="Times New Roman" w:hAnsi="Times New Roman" w:cs="Times New Roman"/>
          <w:sz w:val="28"/>
          <w:szCs w:val="28"/>
        </w:rPr>
        <w:t xml:space="preserve">р </w:t>
      </w:r>
      <w:r w:rsidR="00B476C4">
        <w:rPr>
          <w:rFonts w:ascii="Times New Roman" w:hAnsi="Times New Roman" w:cs="Times New Roman"/>
          <w:sz w:val="28"/>
          <w:szCs w:val="28"/>
        </w:rPr>
        <w:tab/>
      </w:r>
      <w:r w:rsidR="00B476C4">
        <w:rPr>
          <w:rFonts w:ascii="Times New Roman" w:hAnsi="Times New Roman" w:cs="Times New Roman"/>
          <w:sz w:val="28"/>
          <w:szCs w:val="28"/>
        </w:rPr>
        <w:tab/>
      </w:r>
      <w:r w:rsidR="00B476C4">
        <w:rPr>
          <w:rFonts w:ascii="Times New Roman" w:hAnsi="Times New Roman" w:cs="Times New Roman"/>
          <w:sz w:val="28"/>
          <w:szCs w:val="28"/>
        </w:rPr>
        <w:tab/>
      </w:r>
      <w:r w:rsidR="00B476C4">
        <w:rPr>
          <w:rFonts w:ascii="Times New Roman" w:hAnsi="Times New Roman" w:cs="Times New Roman"/>
          <w:sz w:val="28"/>
          <w:szCs w:val="28"/>
        </w:rPr>
        <w:tab/>
      </w:r>
      <w:r w:rsidR="00B476C4">
        <w:rPr>
          <w:rFonts w:ascii="Times New Roman" w:hAnsi="Times New Roman" w:cs="Times New Roman"/>
          <w:sz w:val="28"/>
          <w:szCs w:val="28"/>
        </w:rPr>
        <w:tab/>
      </w:r>
      <w:r w:rsidR="00B476C4">
        <w:rPr>
          <w:rFonts w:ascii="Times New Roman" w:hAnsi="Times New Roman" w:cs="Times New Roman"/>
          <w:sz w:val="28"/>
          <w:szCs w:val="28"/>
        </w:rPr>
        <w:tab/>
      </w:r>
      <w:r w:rsidR="00B476C4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Ю.В. Трясцина</w:t>
      </w:r>
    </w:p>
    <w:p w:rsidR="00591320" w:rsidRDefault="00591320" w:rsidP="00F01A59">
      <w:pPr>
        <w:spacing w:after="0" w:line="240" w:lineRule="exact"/>
        <w:ind w:left="10206" w:right="395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591320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>Приложение</w:t>
      </w: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к письму</w:t>
      </w:r>
    </w:p>
    <w:p w:rsidR="00591320" w:rsidRDefault="00591320" w:rsidP="00F01A59">
      <w:pPr>
        <w:autoSpaceDE w:val="0"/>
        <w:autoSpaceDN w:val="0"/>
        <w:adjustRightInd w:val="0"/>
        <w:spacing w:after="0" w:line="240" w:lineRule="exact"/>
        <w:ind w:left="10206" w:right="395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591320">
        <w:rPr>
          <w:rFonts w:ascii="Times New Roman" w:eastAsiaTheme="minorHAnsi" w:hAnsi="Times New Roman" w:cs="Times New Roman"/>
          <w:sz w:val="28"/>
          <w:szCs w:val="24"/>
          <w:lang w:eastAsia="en-US"/>
        </w:rPr>
        <w:t>ГБОУ «Академия первых»</w:t>
      </w:r>
    </w:p>
    <w:p w:rsidR="00F046CE" w:rsidRDefault="00591320" w:rsidP="00F01A59">
      <w:pPr>
        <w:autoSpaceDE w:val="0"/>
        <w:autoSpaceDN w:val="0"/>
        <w:adjustRightInd w:val="0"/>
        <w:spacing w:after="0" w:line="240" w:lineRule="exact"/>
        <w:ind w:left="10206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от </w:t>
      </w:r>
    </w:p>
    <w:p w:rsidR="00591320" w:rsidRPr="00591320" w:rsidRDefault="00591320" w:rsidP="00F01A59">
      <w:pPr>
        <w:autoSpaceDE w:val="0"/>
        <w:autoSpaceDN w:val="0"/>
        <w:adjustRightInd w:val="0"/>
        <w:spacing w:after="0" w:line="240" w:lineRule="exact"/>
        <w:ind w:left="10206" w:right="395"/>
        <w:contextualSpacing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4"/>
          <w:lang w:eastAsia="en-US"/>
        </w:rPr>
        <w:t>№</w:t>
      </w:r>
    </w:p>
    <w:p w:rsidR="00591320" w:rsidRPr="00591320" w:rsidRDefault="00591320" w:rsidP="00F01A59">
      <w:pPr>
        <w:autoSpaceDE w:val="0"/>
        <w:autoSpaceDN w:val="0"/>
        <w:adjustRightInd w:val="0"/>
        <w:spacing w:after="0" w:line="240" w:lineRule="exact"/>
        <w:contextualSpacing/>
        <w:jc w:val="right"/>
        <w:rPr>
          <w:rFonts w:ascii="Times New Roman" w:eastAsiaTheme="minorHAnsi" w:hAnsi="Times New Roman" w:cs="Times New Roman"/>
          <w:sz w:val="28"/>
          <w:szCs w:val="27"/>
          <w:lang w:eastAsia="en-US"/>
        </w:rPr>
      </w:pPr>
    </w:p>
    <w:p w:rsidR="00AE2A2D" w:rsidRDefault="00F01A59" w:rsidP="00AE2A2D">
      <w:pPr>
        <w:spacing w:after="0" w:line="240" w:lineRule="exact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0867">
        <w:rPr>
          <w:rFonts w:ascii="Times New Roman" w:hAnsi="Times New Roman" w:cs="Times New Roman"/>
          <w:b/>
          <w:color w:val="000000"/>
          <w:sz w:val="28"/>
          <w:szCs w:val="28"/>
        </w:rPr>
        <w:t>Перечень дополнительных общеразвивающих программ</w:t>
      </w:r>
      <w:r w:rsidR="008265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4 </w:t>
      </w:r>
      <w:r w:rsidR="009634E7">
        <w:rPr>
          <w:rFonts w:ascii="Times New Roman" w:hAnsi="Times New Roman" w:cs="Times New Roman"/>
          <w:b/>
          <w:color w:val="000000"/>
          <w:sz w:val="28"/>
          <w:szCs w:val="28"/>
        </w:rPr>
        <w:t>заочного потока 2025</w:t>
      </w:r>
      <w:r w:rsidRPr="00CE08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</w:t>
      </w:r>
      <w:r w:rsidRPr="00CE0867">
        <w:rPr>
          <w:rFonts w:ascii="Times New Roman" w:hAnsi="Times New Roman" w:cs="Times New Roman"/>
          <w:b/>
          <w:color w:val="000000"/>
          <w:sz w:val="28"/>
          <w:szCs w:val="28"/>
        </w:rPr>
        <w:br/>
        <w:t>ГБОУ «Академия первых»</w:t>
      </w:r>
    </w:p>
    <w:p w:rsidR="00AE2A2D" w:rsidRPr="00AE2A2D" w:rsidRDefault="00AE2A2D" w:rsidP="009E6B34">
      <w:pPr>
        <w:spacing w:after="0" w:line="240" w:lineRule="exact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769"/>
        <w:gridCol w:w="1543"/>
        <w:gridCol w:w="7017"/>
        <w:gridCol w:w="2945"/>
      </w:tblGrid>
      <w:tr w:rsidR="009E6B34" w:rsidRPr="00284CDF" w:rsidTr="00F64017">
        <w:trPr>
          <w:tblHeader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B34" w:rsidRPr="00284CDF" w:rsidRDefault="009E6B34" w:rsidP="00284CDF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B34" w:rsidRPr="00284CDF" w:rsidRDefault="009E6B34" w:rsidP="00284CDF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B34" w:rsidRPr="00284CDF" w:rsidRDefault="009E6B34" w:rsidP="00284CDF">
            <w:pPr>
              <w:spacing w:after="0" w:line="240" w:lineRule="exact"/>
              <w:ind w:right="-10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участников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B34" w:rsidRPr="00284CDF" w:rsidRDefault="009E6B34" w:rsidP="00284CDF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программы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4" w:rsidRPr="00284CDF" w:rsidRDefault="009E6B34" w:rsidP="00284CDF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Подать заявку </w:t>
            </w:r>
            <w:r w:rsidRPr="00284CD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по ссылке до </w:t>
            </w:r>
            <w:r w:rsidR="008265BE">
              <w:rPr>
                <w:rFonts w:ascii="Times New Roman" w:hAnsi="Times New Roman" w:cs="Times New Roman"/>
                <w:b/>
                <w:sz w:val="24"/>
                <w:szCs w:val="24"/>
              </w:rPr>
              <w:t>31 марта</w:t>
            </w:r>
            <w:r w:rsidR="00B476C4" w:rsidRPr="00B47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2025г. </w:t>
            </w:r>
            <w:r w:rsidRPr="00284CDF">
              <w:rPr>
                <w:rFonts w:ascii="Times New Roman" w:hAnsi="Times New Roman" w:cs="Times New Roman"/>
                <w:b/>
                <w:sz w:val="24"/>
                <w:szCs w:val="24"/>
              </w:rPr>
              <w:t>(включительно)</w:t>
            </w:r>
          </w:p>
        </w:tc>
      </w:tr>
      <w:tr w:rsidR="009E6B34" w:rsidRPr="00284CDF" w:rsidTr="00F64017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4" w:rsidRPr="00284CDF" w:rsidRDefault="009E6B34" w:rsidP="00284CDF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6B34" w:rsidRPr="00284CDF" w:rsidRDefault="009E6B34" w:rsidP="00284CDF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Введение в проектную деятельность: путь к Большим вызовам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4" w:rsidRPr="00284CDF" w:rsidRDefault="009E6B34" w:rsidP="0082081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  <w:p w:rsidR="009E6B34" w:rsidRPr="00284CDF" w:rsidRDefault="009E6B34" w:rsidP="0082081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(6-11 класс)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4" w:rsidRPr="00284CDF" w:rsidRDefault="009E6B34" w:rsidP="00284CDF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Данный курс поможет разобраться в основах проектной деятельности. Вы узнаете, что такое проект, чем исследовательский проект отличается от прикладного, а также научитесь «упаковке» проектов для различных конкурсов, в том числе и для всероссийского конкурса научно-технологических проектов «Большие вызовы».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4" w:rsidRPr="00760C64" w:rsidRDefault="00AB270C" w:rsidP="00284CDF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760C64" w:rsidRPr="00760C64">
                <w:rPr>
                  <w:rStyle w:val="a4"/>
                  <w:rFonts w:ascii="Times New Roman" w:hAnsi="Times New Roman" w:cs="Times New Roman"/>
                  <w:sz w:val="24"/>
                </w:rPr>
                <w:t>https://clck.ru/3GqaQm</w:t>
              </w:r>
            </w:hyperlink>
          </w:p>
        </w:tc>
      </w:tr>
      <w:tr w:rsidR="00034118" w:rsidRPr="00284CDF" w:rsidTr="00F64017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18" w:rsidRPr="00284CDF" w:rsidRDefault="00034118" w:rsidP="00284CDF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4118" w:rsidRPr="00284CDF" w:rsidRDefault="00034118" w:rsidP="00284CDF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034118">
              <w:rPr>
                <w:rFonts w:ascii="Times New Roman" w:hAnsi="Times New Roman" w:cs="Times New Roman"/>
                <w:sz w:val="24"/>
                <w:szCs w:val="24"/>
              </w:rPr>
              <w:t xml:space="preserve">НТО </w:t>
            </w:r>
            <w:proofErr w:type="spellStart"/>
            <w:r w:rsidRPr="00034118"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18" w:rsidRPr="00284CDF" w:rsidRDefault="00034118" w:rsidP="0082081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18">
              <w:rPr>
                <w:rFonts w:ascii="Times New Roman" w:hAnsi="Times New Roman" w:cs="Times New Roman"/>
                <w:sz w:val="24"/>
                <w:szCs w:val="24"/>
              </w:rPr>
              <w:t xml:space="preserve">10-14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4118">
              <w:rPr>
                <w:rFonts w:ascii="Times New Roman" w:hAnsi="Times New Roman" w:cs="Times New Roman"/>
                <w:sz w:val="24"/>
                <w:szCs w:val="24"/>
              </w:rPr>
              <w:t>(5-7 класс)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18" w:rsidRPr="00034118" w:rsidRDefault="00034118" w:rsidP="0003411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411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НТО </w:t>
            </w:r>
            <w:proofErr w:type="spellStart"/>
            <w:r w:rsidRPr="00034118"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  <w:r w:rsidRPr="00034118">
              <w:rPr>
                <w:rFonts w:ascii="Times New Roman" w:hAnsi="Times New Roman" w:cs="Times New Roman"/>
                <w:sz w:val="24"/>
                <w:szCs w:val="24"/>
              </w:rPr>
              <w:t xml:space="preserve">? С чего начать? Как определиться с технологическими сферами? На эти вопросы поможет ответить дистанционный курс «Знакомство с НТО </w:t>
            </w:r>
            <w:proofErr w:type="spellStart"/>
            <w:r w:rsidRPr="00034118"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  <w:r w:rsidRPr="000341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34118" w:rsidRPr="00034118" w:rsidRDefault="00034118" w:rsidP="0003411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118" w:rsidRPr="00034118" w:rsidRDefault="00034118" w:rsidP="0003411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4118">
              <w:rPr>
                <w:rFonts w:ascii="Segoe UI Symbol" w:hAnsi="Segoe UI Symbol" w:cs="Segoe UI Symbol"/>
                <w:sz w:val="24"/>
                <w:szCs w:val="24"/>
              </w:rPr>
              <w:t>✅</w:t>
            </w:r>
            <w:r w:rsidRPr="00034118">
              <w:rPr>
                <w:rFonts w:ascii="Times New Roman" w:hAnsi="Times New Roman" w:cs="Times New Roman"/>
                <w:sz w:val="24"/>
                <w:szCs w:val="24"/>
              </w:rPr>
              <w:t xml:space="preserve"> Разберемся с регистрацией на всех информационных платформах, которые нам понадобятся для успешного участия в олимпиаде.</w:t>
            </w:r>
          </w:p>
          <w:p w:rsidR="00034118" w:rsidRPr="00034118" w:rsidRDefault="00034118" w:rsidP="0003411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4118">
              <w:rPr>
                <w:rFonts w:ascii="Segoe UI Symbol" w:hAnsi="Segoe UI Symbol" w:cs="Segoe UI Symbol"/>
                <w:sz w:val="24"/>
                <w:szCs w:val="24"/>
              </w:rPr>
              <w:t>✅</w:t>
            </w:r>
            <w:r w:rsidRPr="00034118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Рассмотрим каждую технологическую сферу: про что? что изучает? какие бывают задания на отборочных этапах?</w:t>
            </w:r>
          </w:p>
          <w:p w:rsidR="00034118" w:rsidRPr="00034118" w:rsidRDefault="00034118" w:rsidP="0003411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4118">
              <w:rPr>
                <w:rFonts w:ascii="Segoe UI Symbol" w:hAnsi="Segoe UI Symbol" w:cs="Segoe UI Symbol"/>
                <w:sz w:val="24"/>
                <w:szCs w:val="24"/>
              </w:rPr>
              <w:t>✅</w:t>
            </w:r>
            <w:r w:rsidRPr="00034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118">
              <w:rPr>
                <w:rFonts w:ascii="Times New Roman" w:hAnsi="Times New Roman" w:cs="Times New Roman"/>
                <w:sz w:val="24"/>
                <w:szCs w:val="24"/>
              </w:rPr>
              <w:t>Прорешаем</w:t>
            </w:r>
            <w:proofErr w:type="spellEnd"/>
            <w:r w:rsidRPr="00034118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задания и конкурсные испытания прошлых сезонов.</w:t>
            </w:r>
          </w:p>
          <w:p w:rsidR="00034118" w:rsidRPr="00284CDF" w:rsidRDefault="00034118" w:rsidP="00034118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4118">
              <w:rPr>
                <w:rFonts w:ascii="Segoe UI Symbol" w:hAnsi="Segoe UI Symbol" w:cs="Segoe UI Symbol"/>
                <w:sz w:val="24"/>
                <w:szCs w:val="24"/>
              </w:rPr>
              <w:t>✅</w:t>
            </w:r>
            <w:r w:rsidRPr="00034118">
              <w:rPr>
                <w:rFonts w:ascii="Times New Roman" w:hAnsi="Times New Roman" w:cs="Times New Roman"/>
                <w:sz w:val="24"/>
                <w:szCs w:val="24"/>
              </w:rPr>
              <w:t xml:space="preserve"> Выясним, почему же так здорово и полезно участвовать в НТО </w:t>
            </w:r>
            <w:proofErr w:type="spellStart"/>
            <w:r w:rsidRPr="00034118"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  <w:r w:rsidRPr="0003411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118" w:rsidRPr="00034118" w:rsidRDefault="00AB270C" w:rsidP="00284CDF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</w:rPr>
            </w:pPr>
            <w:hyperlink r:id="rId17" w:tgtFrame="_blank" w:history="1">
              <w:r w:rsidR="00034118" w:rsidRPr="00034118">
                <w:rPr>
                  <w:rStyle w:val="a4"/>
                  <w:rFonts w:ascii="Times New Roman" w:hAnsi="Times New Roman" w:cs="Times New Roman"/>
                  <w:sz w:val="24"/>
                </w:rPr>
                <w:t>https://clck.ru/3GqXgU</w:t>
              </w:r>
            </w:hyperlink>
          </w:p>
        </w:tc>
      </w:tr>
      <w:tr w:rsidR="009E6B34" w:rsidRPr="00284CDF" w:rsidTr="00F64017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4" w:rsidRPr="00284CDF" w:rsidRDefault="009E6B34" w:rsidP="00284CDF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6B34" w:rsidRPr="00284CDF" w:rsidRDefault="00760C64" w:rsidP="00284CDF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C64">
              <w:rPr>
                <w:rFonts w:ascii="Times New Roman" w:hAnsi="Times New Roman" w:cs="Times New Roman"/>
                <w:sz w:val="24"/>
                <w:szCs w:val="24"/>
              </w:rPr>
              <w:t>Олимпиадная математика. Комбинаторика. (8-10 класс)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4" w:rsidRPr="00284CDF" w:rsidRDefault="00760C64" w:rsidP="0082081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C64">
              <w:rPr>
                <w:rFonts w:ascii="Times New Roman" w:hAnsi="Times New Roman" w:cs="Times New Roman"/>
                <w:sz w:val="24"/>
                <w:szCs w:val="24"/>
              </w:rPr>
              <w:t xml:space="preserve">14-16 лет </w:t>
            </w:r>
            <w:r w:rsidR="008208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0C64">
              <w:rPr>
                <w:rFonts w:ascii="Times New Roman" w:hAnsi="Times New Roman" w:cs="Times New Roman"/>
                <w:sz w:val="24"/>
                <w:szCs w:val="24"/>
              </w:rPr>
              <w:t>(8-10 класс)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4" w:rsidRPr="00284CDF" w:rsidRDefault="00760C64" w:rsidP="00284CDF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C64">
              <w:rPr>
                <w:rFonts w:ascii="Times New Roman" w:hAnsi="Times New Roman" w:cs="Times New Roman"/>
                <w:sz w:val="24"/>
                <w:szCs w:val="24"/>
              </w:rPr>
              <w:t>Программа ориентирована на знакомство с базовыми приемами в решении олимпиадных математических задач, формирование интереса ним, а также в целом к предмету, подготовку к участию в олимпиадах и конкурсах по математике.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4" w:rsidRPr="00760C64" w:rsidRDefault="00AB270C" w:rsidP="00284CDF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760C64" w:rsidRPr="00760C64">
                <w:rPr>
                  <w:rStyle w:val="a4"/>
                  <w:rFonts w:ascii="Times New Roman" w:hAnsi="Times New Roman" w:cs="Times New Roman"/>
                  <w:sz w:val="24"/>
                </w:rPr>
                <w:t>https://clck.ru/3GqXnL</w:t>
              </w:r>
            </w:hyperlink>
          </w:p>
        </w:tc>
      </w:tr>
      <w:tr w:rsidR="009E6B34" w:rsidRPr="00284CDF" w:rsidTr="00F64017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4" w:rsidRPr="00284CDF" w:rsidRDefault="009E6B34" w:rsidP="00284CDF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B34" w:rsidRPr="00284CDF" w:rsidRDefault="009E6B34" w:rsidP="00284CDF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Методы решения олимпиадных задач, 4 класс</w:t>
            </w:r>
            <w:r w:rsidR="00760C64">
              <w:rPr>
                <w:rFonts w:ascii="Times New Roman" w:hAnsi="Times New Roman" w:cs="Times New Roman"/>
                <w:sz w:val="24"/>
                <w:szCs w:val="24"/>
              </w:rPr>
              <w:t xml:space="preserve"> (шаг 2)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4" w:rsidRPr="00284CDF" w:rsidRDefault="009E6B34" w:rsidP="0082081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 xml:space="preserve">4 класс </w:t>
            </w:r>
            <w:r w:rsidR="008208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(10-11 лет)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4" w:rsidRPr="00284CDF" w:rsidRDefault="00D154D9" w:rsidP="00284CDF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4D9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 является продолжением программы «</w:t>
            </w: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Методы решения олимпиадных задач, 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154D9">
              <w:rPr>
                <w:rFonts w:ascii="Times New Roman" w:hAnsi="Times New Roman" w:cs="Times New Roman"/>
                <w:sz w:val="24"/>
                <w:szCs w:val="24"/>
              </w:rPr>
              <w:t>, расширяет и углубляет знания по основным методам решения олимпиадных задач, развивает умение мыслить нестандартно, стимулирует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тей к самостоятельной работе. </w:t>
            </w:r>
            <w:r w:rsidRPr="00D154D9">
              <w:rPr>
                <w:rFonts w:ascii="Times New Roman" w:hAnsi="Times New Roman" w:cs="Times New Roman"/>
                <w:sz w:val="24"/>
                <w:szCs w:val="24"/>
              </w:rPr>
              <w:t xml:space="preserve">Поможет участникам подготовиться к </w:t>
            </w:r>
            <w:r w:rsidRPr="00D154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муниципальному этапу ВСОШ по математике и другим олимпиадам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34" w:rsidRPr="00760C64" w:rsidRDefault="00AB270C" w:rsidP="00284CDF">
            <w:pPr>
              <w:spacing w:after="0" w:line="240" w:lineRule="exact"/>
              <w:contextualSpacing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9" w:tgtFrame="_blank" w:history="1">
              <w:r w:rsidR="00760C64" w:rsidRPr="00760C64">
                <w:rPr>
                  <w:rStyle w:val="a4"/>
                  <w:rFonts w:ascii="Times New Roman" w:hAnsi="Times New Roman" w:cs="Times New Roman"/>
                  <w:sz w:val="24"/>
                </w:rPr>
                <w:t>https://clck.ru/3Gqa3K</w:t>
              </w:r>
            </w:hyperlink>
          </w:p>
        </w:tc>
      </w:tr>
      <w:tr w:rsidR="00D154D9" w:rsidRPr="00284CDF" w:rsidTr="00F64017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4D9" w:rsidRPr="00284CDF" w:rsidRDefault="00D154D9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Методы решения олимпиадных задач, 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(шаг 2)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(10-12 лет)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4D9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 является продолжением программы «</w:t>
            </w: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оды решения олимпиадных задач, 5</w:t>
            </w: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154D9">
              <w:rPr>
                <w:rFonts w:ascii="Times New Roman" w:hAnsi="Times New Roman" w:cs="Times New Roman"/>
                <w:sz w:val="24"/>
                <w:szCs w:val="24"/>
              </w:rPr>
              <w:t>, расширяет и углубляет знания по основным методам решения олимпиадных задач, развивает умение мыслить нестандартно, стимулирует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тей к самостоятельной работе. </w:t>
            </w:r>
            <w:r w:rsidRPr="00D154D9">
              <w:rPr>
                <w:rFonts w:ascii="Times New Roman" w:hAnsi="Times New Roman" w:cs="Times New Roman"/>
                <w:sz w:val="24"/>
                <w:szCs w:val="24"/>
              </w:rPr>
              <w:t>Поможет участникам подготовиться к муниципальному этапу ВСОШ по математике и другим олимпиадам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760C64" w:rsidRDefault="00AB270C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0" w:tgtFrame="_blank" w:history="1">
              <w:r w:rsidR="00D154D9" w:rsidRPr="00760C64">
                <w:rPr>
                  <w:rStyle w:val="a4"/>
                  <w:rFonts w:ascii="Times New Roman" w:hAnsi="Times New Roman" w:cs="Times New Roman"/>
                  <w:sz w:val="24"/>
                </w:rPr>
                <w:t>https://clck.ru/3GqaHC</w:t>
              </w:r>
            </w:hyperlink>
          </w:p>
        </w:tc>
      </w:tr>
      <w:tr w:rsidR="00D154D9" w:rsidRPr="00284CDF" w:rsidTr="00F64017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4D9" w:rsidRPr="00284CDF" w:rsidRDefault="00D154D9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Методы решения олимпиадных задач, 6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(шаг 2)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(11-13 лет)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4D9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 является продолжением программы «</w:t>
            </w: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оды решения олимпиадных задач, 6</w:t>
            </w: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154D9">
              <w:rPr>
                <w:rFonts w:ascii="Times New Roman" w:hAnsi="Times New Roman" w:cs="Times New Roman"/>
                <w:sz w:val="24"/>
                <w:szCs w:val="24"/>
              </w:rPr>
              <w:t>, расширяет и углубляет знания по основным методам решения олимпиадных задач, развивает умение мыслить нестандартно, стимулирует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тей к самостоятельной работе. </w:t>
            </w:r>
            <w:r w:rsidRPr="00D154D9">
              <w:rPr>
                <w:rFonts w:ascii="Times New Roman" w:hAnsi="Times New Roman" w:cs="Times New Roman"/>
                <w:sz w:val="24"/>
                <w:szCs w:val="24"/>
              </w:rPr>
              <w:t>Поможет участникам подготовиться к муниципальному этапу ВСОШ по математике и другим олимпиадам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760C64" w:rsidRDefault="00AB270C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1" w:tgtFrame="_blank" w:history="1">
              <w:r w:rsidR="00D154D9" w:rsidRPr="00760C64">
                <w:rPr>
                  <w:rStyle w:val="a4"/>
                  <w:rFonts w:ascii="Times New Roman" w:hAnsi="Times New Roman" w:cs="Times New Roman"/>
                  <w:sz w:val="24"/>
                </w:rPr>
                <w:t>https://clck.ru/3GqaNT</w:t>
              </w:r>
            </w:hyperlink>
          </w:p>
        </w:tc>
      </w:tr>
      <w:tr w:rsidR="00D154D9" w:rsidRPr="00284CDF" w:rsidTr="00F64017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4D9" w:rsidRPr="00284CDF" w:rsidRDefault="00D154D9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Телевизионный журналист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13-16 лет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«Телевизионный журналист» направлена на обучение школьников принципам и технологиям тележурналистики, позволяющим обрабатывать большой объём информации, развивать критическое мышление, творческие способности и создавать материалы в телевизионных форматах. В основе программы заложена концепция профильного образования, которая предполагает изучение редакционной работы, что способствует ранней профориентации учащихся. </w:t>
            </w:r>
          </w:p>
          <w:p w:rsidR="00D154D9" w:rsidRPr="00284CDF" w:rsidRDefault="00D154D9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Во время обучения по программе «Телевизионный журналист» отрабатывается авторская позиция ученика, создаются условия для информационно-нравственной компетенции учащихся, самоопределения и становления личностной зрелости учащегося. Занятия телевизионной журналистикой дают возможность для погружения в цифровые технологии современного телевидения и максимального раскрытия творческого потенциала учащегося. Работа над созданием медиапродукта позволяет проявить себя и публично показать результаты своей работы.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760C64" w:rsidRDefault="00AB270C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D154D9" w:rsidRPr="00760C64">
                <w:rPr>
                  <w:rStyle w:val="a4"/>
                  <w:rFonts w:ascii="Times New Roman" w:hAnsi="Times New Roman" w:cs="Times New Roman"/>
                  <w:sz w:val="24"/>
                </w:rPr>
                <w:t>https://clck.ru/3GqaSa</w:t>
              </w:r>
            </w:hyperlink>
          </w:p>
        </w:tc>
      </w:tr>
      <w:tr w:rsidR="00D154D9" w:rsidRPr="00284CDF" w:rsidTr="00F64017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4D9" w:rsidRPr="00284CDF" w:rsidRDefault="00D154D9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 xml:space="preserve">Целью реализации настоящей программы является приобретение обучающимися теоретических знаний в области биологии и медицины, практических умений в оказании первой помощи и </w:t>
            </w:r>
            <w:r w:rsidRPr="00284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исследовательских навыков в изучении медицины и детских болезней. Курс предназначен для детей, увлекающихся медициной и биологией, или готовящихся к поступлению в соответствующие учебные заведения. На этом курсе обучающиеся узнают о детских инфекциях, расстройствах пищевого поведения, хромосомных болезнях, двигательных расстройствах и других особенностях детского организма.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760C64" w:rsidRDefault="00D154D9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B1283D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lastRenderedPageBreak/>
              <w:t>https://clck.ru/3GqeY4</w:t>
            </w:r>
          </w:p>
        </w:tc>
      </w:tr>
      <w:tr w:rsidR="00D154D9" w:rsidRPr="00284CDF" w:rsidTr="00F64017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numPr>
                <w:ilvl w:val="0"/>
                <w:numId w:val="3"/>
              </w:numPr>
              <w:tabs>
                <w:tab w:val="left" w:pos="3276"/>
              </w:tabs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4D9" w:rsidRPr="00284CDF" w:rsidRDefault="00D154D9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Стоматология (базовый курс)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84CDF" w:rsidRDefault="00D154D9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CDF">
              <w:rPr>
                <w:rFonts w:ascii="Times New Roman" w:hAnsi="Times New Roman" w:cs="Times New Roman"/>
                <w:sz w:val="24"/>
                <w:szCs w:val="24"/>
              </w:rPr>
              <w:t>Курс является подготовительным к очной программе «Стоматология», которая пройдет в апреле и июне 2025 г. В нём будут рассмотрены основы строения ротового аппарата человека, зубов, будет дана информация по некоторым заболеваниям, которые могут быть излечены стоматологами различной специализации. Помимо этого, будет рассмотрен вопрос медицинской профориентации учеников.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760C64" w:rsidRDefault="00AB270C" w:rsidP="00D154D9">
            <w:pPr>
              <w:spacing w:after="0" w:line="240" w:lineRule="exact"/>
              <w:contextualSpacing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3" w:tgtFrame="_blank" w:history="1">
              <w:r w:rsidR="00D154D9" w:rsidRPr="00760C64">
                <w:rPr>
                  <w:rStyle w:val="a4"/>
                  <w:rFonts w:ascii="Times New Roman" w:hAnsi="Times New Roman" w:cs="Times New Roman"/>
                  <w:sz w:val="24"/>
                </w:rPr>
                <w:t>https://clck.ru/3GqaVy</w:t>
              </w:r>
            </w:hyperlink>
          </w:p>
        </w:tc>
      </w:tr>
    </w:tbl>
    <w:p w:rsidR="00591320" w:rsidRPr="00077D95" w:rsidRDefault="00591320" w:rsidP="00403AA4">
      <w:pPr>
        <w:spacing w:before="720" w:after="12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sectPr w:rsidR="00591320" w:rsidRPr="00077D95" w:rsidSect="00095A47">
      <w:headerReference w:type="default" r:id="rId24"/>
      <w:headerReference w:type="first" r:id="rId25"/>
      <w:pgSz w:w="16838" w:h="11906" w:orient="landscape"/>
      <w:pgMar w:top="1134" w:right="820" w:bottom="1134" w:left="1276" w:header="567" w:footer="828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70C" w:rsidRDefault="00AB270C">
      <w:pPr>
        <w:spacing w:after="0" w:line="240" w:lineRule="auto"/>
      </w:pPr>
      <w:r>
        <w:separator/>
      </w:r>
    </w:p>
  </w:endnote>
  <w:endnote w:type="continuationSeparator" w:id="0">
    <w:p w:rsidR="00AB270C" w:rsidRDefault="00AB2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2D7" w:rsidRDefault="005352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70C" w:rsidRDefault="00AB270C">
      <w:pPr>
        <w:spacing w:after="0" w:line="240" w:lineRule="auto"/>
      </w:pPr>
      <w:r>
        <w:separator/>
      </w:r>
    </w:p>
  </w:footnote>
  <w:footnote w:type="continuationSeparator" w:id="0">
    <w:p w:rsidR="00AB270C" w:rsidRDefault="00AB2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281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095A47" w:rsidRPr="00F64017" w:rsidRDefault="00F64017" w:rsidP="00F64017">
        <w:pPr>
          <w:pStyle w:val="ab"/>
          <w:jc w:val="center"/>
          <w:rPr>
            <w:rFonts w:ascii="Times New Roman" w:hAnsi="Times New Roman" w:cs="Times New Roman"/>
            <w:sz w:val="28"/>
          </w:rPr>
        </w:pPr>
        <w:r w:rsidRPr="00F64017">
          <w:rPr>
            <w:rFonts w:ascii="Times New Roman" w:hAnsi="Times New Roman" w:cs="Times New Roman"/>
            <w:sz w:val="28"/>
          </w:rPr>
          <w:fldChar w:fldCharType="begin"/>
        </w:r>
        <w:r w:rsidRPr="00F64017">
          <w:rPr>
            <w:rFonts w:ascii="Times New Roman" w:hAnsi="Times New Roman" w:cs="Times New Roman"/>
            <w:sz w:val="28"/>
          </w:rPr>
          <w:instrText>PAGE   \* MERGEFORMAT</w:instrText>
        </w:r>
        <w:r w:rsidRPr="00F64017"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</w:rPr>
          <w:t>2</w:t>
        </w:r>
        <w:r w:rsidRPr="00F64017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A47" w:rsidRDefault="00095A47">
    <w:pPr>
      <w:pStyle w:val="ab"/>
      <w:jc w:val="center"/>
    </w:pPr>
  </w:p>
  <w:p w:rsidR="00095A47" w:rsidRDefault="00095A4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0955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32"/>
      </w:rPr>
    </w:sdtEndPr>
    <w:sdtContent>
      <w:p w:rsidR="00461A2D" w:rsidRPr="00F64017" w:rsidRDefault="00461A2D" w:rsidP="00F64017">
        <w:pPr>
          <w:pStyle w:val="ab"/>
          <w:jc w:val="center"/>
          <w:rPr>
            <w:rFonts w:ascii="Times New Roman" w:hAnsi="Times New Roman" w:cs="Times New Roman"/>
            <w:sz w:val="28"/>
            <w:szCs w:val="32"/>
          </w:rPr>
        </w:pPr>
        <w:r w:rsidRPr="00F64017">
          <w:rPr>
            <w:rFonts w:ascii="Times New Roman" w:hAnsi="Times New Roman" w:cs="Times New Roman"/>
            <w:sz w:val="28"/>
            <w:szCs w:val="32"/>
          </w:rPr>
          <w:fldChar w:fldCharType="begin"/>
        </w:r>
        <w:r w:rsidRPr="00F64017">
          <w:rPr>
            <w:rFonts w:ascii="Times New Roman" w:hAnsi="Times New Roman" w:cs="Times New Roman"/>
            <w:sz w:val="28"/>
            <w:szCs w:val="32"/>
          </w:rPr>
          <w:instrText>PAGE   \* MERGEFORMAT</w:instrText>
        </w:r>
        <w:r w:rsidRPr="00F64017">
          <w:rPr>
            <w:rFonts w:ascii="Times New Roman" w:hAnsi="Times New Roman" w:cs="Times New Roman"/>
            <w:sz w:val="28"/>
            <w:szCs w:val="32"/>
          </w:rPr>
          <w:fldChar w:fldCharType="separate"/>
        </w:r>
        <w:r w:rsidR="00F64017">
          <w:rPr>
            <w:rFonts w:ascii="Times New Roman" w:hAnsi="Times New Roman" w:cs="Times New Roman"/>
            <w:noProof/>
            <w:sz w:val="28"/>
            <w:szCs w:val="32"/>
          </w:rPr>
          <w:t>5</w:t>
        </w:r>
        <w:r w:rsidRPr="00F64017">
          <w:rPr>
            <w:rFonts w:ascii="Times New Roman" w:hAnsi="Times New Roman" w:cs="Times New Roman"/>
            <w:sz w:val="28"/>
            <w:szCs w:val="32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2743921"/>
      <w:docPartObj>
        <w:docPartGallery w:val="Page Numbers (Top of Page)"/>
        <w:docPartUnique/>
      </w:docPartObj>
    </w:sdtPr>
    <w:sdtEndPr/>
    <w:sdtContent>
      <w:p w:rsidR="00095A47" w:rsidRDefault="00095A4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01FD" w:rsidRDefault="005E01F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41D9A"/>
    <w:multiLevelType w:val="hybridMultilevel"/>
    <w:tmpl w:val="221037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F7704"/>
    <w:multiLevelType w:val="hybridMultilevel"/>
    <w:tmpl w:val="33362972"/>
    <w:lvl w:ilvl="0" w:tplc="06264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71C04"/>
    <w:multiLevelType w:val="hybridMultilevel"/>
    <w:tmpl w:val="03E60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D7"/>
    <w:rsid w:val="0001527A"/>
    <w:rsid w:val="00025AFC"/>
    <w:rsid w:val="00034118"/>
    <w:rsid w:val="000447B9"/>
    <w:rsid w:val="00047DA3"/>
    <w:rsid w:val="000568AC"/>
    <w:rsid w:val="00077D95"/>
    <w:rsid w:val="00095A47"/>
    <w:rsid w:val="00095CBF"/>
    <w:rsid w:val="000C04E9"/>
    <w:rsid w:val="000C53DD"/>
    <w:rsid w:val="000C6B05"/>
    <w:rsid w:val="001013EC"/>
    <w:rsid w:val="001256E2"/>
    <w:rsid w:val="001458B4"/>
    <w:rsid w:val="00165D87"/>
    <w:rsid w:val="001708F5"/>
    <w:rsid w:val="001743A7"/>
    <w:rsid w:val="001A4D58"/>
    <w:rsid w:val="001A6865"/>
    <w:rsid w:val="001A7E95"/>
    <w:rsid w:val="001B28B7"/>
    <w:rsid w:val="001B6B79"/>
    <w:rsid w:val="00275477"/>
    <w:rsid w:val="00275937"/>
    <w:rsid w:val="002811D8"/>
    <w:rsid w:val="00284CDF"/>
    <w:rsid w:val="002A7425"/>
    <w:rsid w:val="002D0F0D"/>
    <w:rsid w:val="002D56D3"/>
    <w:rsid w:val="002F0E1C"/>
    <w:rsid w:val="0030354B"/>
    <w:rsid w:val="00303FF9"/>
    <w:rsid w:val="00312BEC"/>
    <w:rsid w:val="00325429"/>
    <w:rsid w:val="00326E61"/>
    <w:rsid w:val="0033306E"/>
    <w:rsid w:val="003461F8"/>
    <w:rsid w:val="00350671"/>
    <w:rsid w:val="00350CF9"/>
    <w:rsid w:val="003549B8"/>
    <w:rsid w:val="00356E73"/>
    <w:rsid w:val="00362096"/>
    <w:rsid w:val="0037321B"/>
    <w:rsid w:val="00385A4C"/>
    <w:rsid w:val="00395C74"/>
    <w:rsid w:val="003A7F11"/>
    <w:rsid w:val="003C27CC"/>
    <w:rsid w:val="003C4E28"/>
    <w:rsid w:val="003C4F6F"/>
    <w:rsid w:val="003D18BA"/>
    <w:rsid w:val="003F0A99"/>
    <w:rsid w:val="003F1166"/>
    <w:rsid w:val="00401D0A"/>
    <w:rsid w:val="00403AA4"/>
    <w:rsid w:val="004126C8"/>
    <w:rsid w:val="00417026"/>
    <w:rsid w:val="00422119"/>
    <w:rsid w:val="004466A8"/>
    <w:rsid w:val="004561F8"/>
    <w:rsid w:val="00461A2D"/>
    <w:rsid w:val="00472CDF"/>
    <w:rsid w:val="004D62E4"/>
    <w:rsid w:val="004F51D0"/>
    <w:rsid w:val="00500D26"/>
    <w:rsid w:val="0051259A"/>
    <w:rsid w:val="005352D7"/>
    <w:rsid w:val="00542D28"/>
    <w:rsid w:val="00543C6E"/>
    <w:rsid w:val="00545B08"/>
    <w:rsid w:val="005554B9"/>
    <w:rsid w:val="00562792"/>
    <w:rsid w:val="00564DB9"/>
    <w:rsid w:val="00571078"/>
    <w:rsid w:val="00580ECA"/>
    <w:rsid w:val="00591320"/>
    <w:rsid w:val="005A3BD2"/>
    <w:rsid w:val="005A6114"/>
    <w:rsid w:val="005B6C26"/>
    <w:rsid w:val="005C14D0"/>
    <w:rsid w:val="005E01FD"/>
    <w:rsid w:val="005E4E8C"/>
    <w:rsid w:val="005F367F"/>
    <w:rsid w:val="0060516D"/>
    <w:rsid w:val="00615286"/>
    <w:rsid w:val="006218FF"/>
    <w:rsid w:val="0063112F"/>
    <w:rsid w:val="006366D0"/>
    <w:rsid w:val="006435DC"/>
    <w:rsid w:val="00665D1C"/>
    <w:rsid w:val="00670722"/>
    <w:rsid w:val="006708F0"/>
    <w:rsid w:val="006758C8"/>
    <w:rsid w:val="006915BD"/>
    <w:rsid w:val="006B79E8"/>
    <w:rsid w:val="006D2933"/>
    <w:rsid w:val="006D468E"/>
    <w:rsid w:val="006E01DA"/>
    <w:rsid w:val="00705DAA"/>
    <w:rsid w:val="00726869"/>
    <w:rsid w:val="00734837"/>
    <w:rsid w:val="00760C64"/>
    <w:rsid w:val="00763FA4"/>
    <w:rsid w:val="0076709E"/>
    <w:rsid w:val="0078757F"/>
    <w:rsid w:val="007A074C"/>
    <w:rsid w:val="007A6D8A"/>
    <w:rsid w:val="007D5245"/>
    <w:rsid w:val="007D74CB"/>
    <w:rsid w:val="007F145D"/>
    <w:rsid w:val="00805D1E"/>
    <w:rsid w:val="00820819"/>
    <w:rsid w:val="008265BE"/>
    <w:rsid w:val="00827E44"/>
    <w:rsid w:val="008669E2"/>
    <w:rsid w:val="008B5CFB"/>
    <w:rsid w:val="008B67E2"/>
    <w:rsid w:val="008B6E60"/>
    <w:rsid w:val="008D046A"/>
    <w:rsid w:val="008D6FA5"/>
    <w:rsid w:val="008E702A"/>
    <w:rsid w:val="008E791F"/>
    <w:rsid w:val="00916F54"/>
    <w:rsid w:val="00946FF8"/>
    <w:rsid w:val="009634E7"/>
    <w:rsid w:val="009739C4"/>
    <w:rsid w:val="00977605"/>
    <w:rsid w:val="00983AF1"/>
    <w:rsid w:val="009843A8"/>
    <w:rsid w:val="009A3080"/>
    <w:rsid w:val="009A558D"/>
    <w:rsid w:val="009B134F"/>
    <w:rsid w:val="009B60E5"/>
    <w:rsid w:val="009C5AA2"/>
    <w:rsid w:val="009C67B2"/>
    <w:rsid w:val="009D173D"/>
    <w:rsid w:val="009D5242"/>
    <w:rsid w:val="009E60CC"/>
    <w:rsid w:val="009E6B34"/>
    <w:rsid w:val="00A0216E"/>
    <w:rsid w:val="00A03845"/>
    <w:rsid w:val="00A20259"/>
    <w:rsid w:val="00A20D3C"/>
    <w:rsid w:val="00A334E9"/>
    <w:rsid w:val="00A40B9D"/>
    <w:rsid w:val="00A40D96"/>
    <w:rsid w:val="00A46DE5"/>
    <w:rsid w:val="00A47D3D"/>
    <w:rsid w:val="00A54286"/>
    <w:rsid w:val="00A62BDC"/>
    <w:rsid w:val="00A90A74"/>
    <w:rsid w:val="00AB270C"/>
    <w:rsid w:val="00AB3FE4"/>
    <w:rsid w:val="00AC1651"/>
    <w:rsid w:val="00AC29D3"/>
    <w:rsid w:val="00AE2A2D"/>
    <w:rsid w:val="00B1283D"/>
    <w:rsid w:val="00B2698A"/>
    <w:rsid w:val="00B278C0"/>
    <w:rsid w:val="00B44A25"/>
    <w:rsid w:val="00B476C4"/>
    <w:rsid w:val="00B66F5D"/>
    <w:rsid w:val="00B93FE2"/>
    <w:rsid w:val="00BA34C3"/>
    <w:rsid w:val="00BC03AE"/>
    <w:rsid w:val="00BC1A69"/>
    <w:rsid w:val="00BC3C83"/>
    <w:rsid w:val="00BE6344"/>
    <w:rsid w:val="00BE7F49"/>
    <w:rsid w:val="00BF0BC5"/>
    <w:rsid w:val="00C14C5E"/>
    <w:rsid w:val="00C266C4"/>
    <w:rsid w:val="00C33699"/>
    <w:rsid w:val="00C357C8"/>
    <w:rsid w:val="00CA4B64"/>
    <w:rsid w:val="00CA7235"/>
    <w:rsid w:val="00CB3FAB"/>
    <w:rsid w:val="00CF6E38"/>
    <w:rsid w:val="00D0012E"/>
    <w:rsid w:val="00D01E59"/>
    <w:rsid w:val="00D069F2"/>
    <w:rsid w:val="00D13A55"/>
    <w:rsid w:val="00D13B78"/>
    <w:rsid w:val="00D154D9"/>
    <w:rsid w:val="00D1647C"/>
    <w:rsid w:val="00D35543"/>
    <w:rsid w:val="00D44D83"/>
    <w:rsid w:val="00D532FD"/>
    <w:rsid w:val="00D5629C"/>
    <w:rsid w:val="00D66464"/>
    <w:rsid w:val="00D71BC1"/>
    <w:rsid w:val="00DA0350"/>
    <w:rsid w:val="00DA5C06"/>
    <w:rsid w:val="00DA79C8"/>
    <w:rsid w:val="00DE009E"/>
    <w:rsid w:val="00DE452D"/>
    <w:rsid w:val="00E1149E"/>
    <w:rsid w:val="00E14921"/>
    <w:rsid w:val="00E519AD"/>
    <w:rsid w:val="00E54240"/>
    <w:rsid w:val="00E5612F"/>
    <w:rsid w:val="00E75189"/>
    <w:rsid w:val="00EA725E"/>
    <w:rsid w:val="00EB5B56"/>
    <w:rsid w:val="00EC6519"/>
    <w:rsid w:val="00EC65E3"/>
    <w:rsid w:val="00EE4078"/>
    <w:rsid w:val="00EF32DE"/>
    <w:rsid w:val="00F01A59"/>
    <w:rsid w:val="00F02493"/>
    <w:rsid w:val="00F046CE"/>
    <w:rsid w:val="00F1408B"/>
    <w:rsid w:val="00F24B4B"/>
    <w:rsid w:val="00F31D0A"/>
    <w:rsid w:val="00F432FC"/>
    <w:rsid w:val="00F5586E"/>
    <w:rsid w:val="00F64017"/>
    <w:rsid w:val="00F66775"/>
    <w:rsid w:val="00F820F5"/>
    <w:rsid w:val="00F83584"/>
    <w:rsid w:val="00F9719A"/>
    <w:rsid w:val="00FA63F4"/>
    <w:rsid w:val="00FB5158"/>
    <w:rsid w:val="00FC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D02DC4"/>
  <w15:docId w15:val="{C2F16E24-2552-40F9-950E-9DEAD2F1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8C7B2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C7B25"/>
    <w:pPr>
      <w:spacing w:after="0" w:line="360" w:lineRule="exact"/>
      <w:ind w:left="720"/>
      <w:contextualSpacing/>
    </w:pPr>
    <w:rPr>
      <w:rFonts w:ascii="Times New Roman" w:hAnsi="Times New Roman"/>
      <w:sz w:val="28"/>
    </w:rPr>
  </w:style>
  <w:style w:type="table" w:styleId="a6">
    <w:name w:val="Table Grid"/>
    <w:basedOn w:val="a1"/>
    <w:uiPriority w:val="59"/>
    <w:unhideWhenUsed/>
    <w:rsid w:val="008C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82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F7F"/>
  </w:style>
  <w:style w:type="paragraph" w:styleId="ad">
    <w:name w:val="footer"/>
    <w:basedOn w:val="a"/>
    <w:link w:val="ae"/>
    <w:uiPriority w:val="99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F7F"/>
  </w:style>
  <w:style w:type="character" w:styleId="af">
    <w:name w:val="Placeholder Text"/>
    <w:basedOn w:val="a0"/>
    <w:uiPriority w:val="99"/>
    <w:semiHidden/>
    <w:rsid w:val="003B7937"/>
    <w:rPr>
      <w:color w:val="808080"/>
    </w:r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9843A8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605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516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3">
    <w:name w:val="Body Text"/>
    <w:basedOn w:val="a"/>
    <w:link w:val="af4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3C4F6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5">
    <w:name w:val="Исполнитель"/>
    <w:basedOn w:val="af3"/>
    <w:rsid w:val="00A40B9D"/>
    <w:pPr>
      <w:widowControl/>
      <w:suppressAutoHyphens/>
      <w:autoSpaceDE/>
      <w:autoSpaceDN/>
      <w:spacing w:line="240" w:lineRule="exact"/>
      <w:ind w:firstLine="709"/>
      <w:jc w:val="both"/>
    </w:pPr>
    <w:rPr>
      <w:szCs w:val="20"/>
      <w:lang w:eastAsia="ru-RU"/>
    </w:rPr>
  </w:style>
  <w:style w:type="table" w:customStyle="1" w:styleId="10">
    <w:name w:val="Сетка таблицы1"/>
    <w:basedOn w:val="a1"/>
    <w:next w:val="a6"/>
    <w:uiPriority w:val="39"/>
    <w:rsid w:val="0059132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Адресат"/>
    <w:basedOn w:val="a"/>
    <w:rsid w:val="009C5AA2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7">
    <w:name w:val="Заголовок к тексту"/>
    <w:basedOn w:val="a"/>
    <w:next w:val="af3"/>
    <w:rsid w:val="009C5AA2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character" w:styleId="HTML">
    <w:name w:val="HTML Cite"/>
    <w:uiPriority w:val="99"/>
    <w:unhideWhenUsed/>
    <w:rsid w:val="00E542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1055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0689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2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https://clck.ru/3GqXnL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clck.ru/3GqaNT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vk.com/academy1perm" TargetMode="External"/><Relationship Id="rId17" Type="http://schemas.openxmlformats.org/officeDocument/2006/relationships/hyperlink" Target="https://clck.ru/3GqXgU" TargetMode="Externa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https://clck.ru/3GqaQm" TargetMode="External"/><Relationship Id="rId20" Type="http://schemas.openxmlformats.org/officeDocument/2006/relationships/hyperlink" Target="https://clck.ru/3GqaH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cademy-1.ru/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yperlink" Target="https://clck.ru/3GqaVy" TargetMode="External"/><Relationship Id="rId10" Type="http://schemas.openxmlformats.org/officeDocument/2006/relationships/hyperlink" Target="https://auth.sirius.online/" TargetMode="External"/><Relationship Id="rId19" Type="http://schemas.openxmlformats.org/officeDocument/2006/relationships/hyperlink" Target="https://clck.ru/3Gqa3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yperlink" Target="https://clck.ru/3GqaS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g6f3Zm88R+Tc3DRtRn/cG6lS8w==">AMUW2mXnvWQIXdhAnfyHeeQDyEdvcsAi8PxH/Z7X8vmohduV0MvUt2Adid4x/ickr3riCV4+ZTi2ZYbYVu2av0Of7+wuei60m1z48LKBOQZWi3lZvSSLgabwkYMmiSVVAdzoLIaB+zB6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556042B-38C0-4C2C-8A85-A1C8EF15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5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Гуринович Ксения Владимировна</dc:creator>
  <cp:lastModifiedBy>Гуринович Ксения Владимировна</cp:lastModifiedBy>
  <cp:revision>57</cp:revision>
  <cp:lastPrinted>2024-12-03T10:40:00Z</cp:lastPrinted>
  <dcterms:created xsi:type="dcterms:W3CDTF">2024-01-17T06:08:00Z</dcterms:created>
  <dcterms:modified xsi:type="dcterms:W3CDTF">2025-03-05T11:32:00Z</dcterms:modified>
</cp:coreProperties>
</file>