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11437" w14:textId="5391CFBE" w:rsidR="006476B1" w:rsidRDefault="007123AE" w:rsidP="006476B1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EA7CF" wp14:editId="6817A631">
                <wp:simplePos x="0" y="0"/>
                <wp:positionH relativeFrom="page">
                  <wp:posOffset>914400</wp:posOffset>
                </wp:positionH>
                <wp:positionV relativeFrom="page">
                  <wp:posOffset>2971799</wp:posOffset>
                </wp:positionV>
                <wp:extent cx="2614930" cy="676275"/>
                <wp:effectExtent l="0" t="0" r="1397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93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741A47" w14:textId="78E720BD" w:rsidR="001C2FAF" w:rsidRPr="000217BF" w:rsidRDefault="006E543B" w:rsidP="009A1A14">
                            <w:pPr>
                              <w:spacing w:line="240" w:lineRule="exact"/>
                            </w:pPr>
                            <w:r>
                              <w:rPr>
                                <w:szCs w:val="28"/>
                              </w:rPr>
                              <w:t xml:space="preserve">О </w:t>
                            </w:r>
                            <w:r w:rsidR="005104F2">
                              <w:rPr>
                                <w:szCs w:val="28"/>
                              </w:rPr>
                              <w:t>приглашении к участию</w:t>
                            </w:r>
                            <w:r w:rsidR="005104F2">
                              <w:rPr>
                                <w:szCs w:val="28"/>
                              </w:rPr>
                              <w:br/>
                              <w:t>в Конкурсе оценки уровня экологической грамотности «Зеленый зачет»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EA7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in;margin-top:234pt;width:205.9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L01gEAAJEDAAAOAAAAZHJzL2Uyb0RvYy54bWysU1Fv0zAQfkfiP1h+p2kLdBA1ncamIaQx&#10;kDZ+wMWxk4jEZ85uk/LrOTtNB+wN8WJd7uzvvu+7y/Zy7Dtx0ORbtIVcLZZSaKuwam1dyG+Pt6/e&#10;SeED2Ao6tLqQR+3l5e7li+3gcr3GBrtKk2AQ6/PBFbIJweVZ5lWje/ALdNpy0SD1EPiT6qwiGBi9&#10;77L1crnJBqTKESrtPWdvpqLcJXxjtApfjPE6iK6QzC2kk9JZxjPbbSGvCVzTqhMN+AcWPbSWm56h&#10;biCA2FP7DKpvFaFHExYK+wyNaZVOGljNavmXmocGnE5a2Bzvzjb5/wer7g8P7iuJMH7AkQeYRHh3&#10;h+q7FxavG7C1viLCodFQceNVtCwbnM9PT6PVPvcRpBw+Y8VDhn3ABDQa6qMrrFMwOg/geDZdj0Eo&#10;Tq43qzfvX3NJcW1zsVlfvE0tIJ9fO/Lho8ZexKCQxENN6HC48yGygXy+EptZvG27Lg22s38k+GLM&#10;JPaR8EQ9jOXIt6OKEqsj6yCc9oT3moMG6acUA+9IIf2PPZCWovtk2Yu4UHNAc1DOAVjFTwsZpJjC&#10;6zAt3t5RWzeMPLlt8Yr9Mm2S8sTixJPnnhSedjQu1u/f6dbTn7T7BQAA//8DAFBLAwQUAAYACAAA&#10;ACEA/6E5UN8AAAALAQAADwAAAGRycy9kb3ducmV2LnhtbEyPwU7DMBBE70j8g7VI3KgDSkIJcaoK&#10;wQkJkYYDRyfeJlbjdYjdNvw9ywluM9rR7Lxys7hRnHAO1pOC21UCAqnzxlKv4KN5uVmDCFGT0aMn&#10;VPCNATbV5UWpC+PPVONpF3vBJRQKrWCIcSqkDN2AToeVn5D4tvez05Ht3Esz6zOXu1HeJUkunbbE&#10;HwY94dOA3WF3dAq2n1Q/26+39r3e17ZpHhJ6zQ9KXV8t20cQEZf4F4bf+TwdKt7U+iOZIEb2acos&#10;UUGar1lwIssyhmlZ3KcZyKqU/xmqHwAAAP//AwBQSwECLQAUAAYACAAAACEAtoM4kv4AAADhAQAA&#10;EwAAAAAAAAAAAAAAAAAAAAAAW0NvbnRlbnRfVHlwZXNdLnhtbFBLAQItABQABgAIAAAAIQA4/SH/&#10;1gAAAJQBAAALAAAAAAAAAAAAAAAAAC8BAABfcmVscy8ucmVsc1BLAQItABQABgAIAAAAIQCYVEL0&#10;1gEAAJEDAAAOAAAAAAAAAAAAAAAAAC4CAABkcnMvZTJvRG9jLnhtbFBLAQItABQABgAIAAAAIQD/&#10;oTlQ3wAAAAsBAAAPAAAAAAAAAAAAAAAAADAEAABkcnMvZG93bnJldi54bWxQSwUGAAAAAAQABADz&#10;AAAAPAUAAAAA&#10;" filled="f" stroked="f">
                <v:textbox inset="0,0,0,0">
                  <w:txbxContent>
                    <w:p w14:paraId="52741A47" w14:textId="78E720BD" w:rsidR="001C2FAF" w:rsidRPr="000217BF" w:rsidRDefault="006E543B" w:rsidP="009A1A14">
                      <w:pPr>
                        <w:spacing w:line="240" w:lineRule="exact"/>
                      </w:pPr>
                      <w:r>
                        <w:rPr>
                          <w:szCs w:val="28"/>
                        </w:rPr>
                        <w:t xml:space="preserve">О </w:t>
                      </w:r>
                      <w:r w:rsidR="005104F2">
                        <w:rPr>
                          <w:szCs w:val="28"/>
                        </w:rPr>
                        <w:t>приглашении к участию</w:t>
                      </w:r>
                      <w:r w:rsidR="005104F2">
                        <w:rPr>
                          <w:szCs w:val="28"/>
                        </w:rPr>
                        <w:br/>
                        <w:t>в Конкурсе оценки уровня экологической грамотности «Зеленый зачет»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F58DA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2A80F8" wp14:editId="5304F27F">
                <wp:simplePos x="0" y="0"/>
                <wp:positionH relativeFrom="page">
                  <wp:posOffset>4048125</wp:posOffset>
                </wp:positionH>
                <wp:positionV relativeFrom="page">
                  <wp:posOffset>1047750</wp:posOffset>
                </wp:positionV>
                <wp:extent cx="3148965" cy="1771650"/>
                <wp:effectExtent l="0" t="0" r="13335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F061F" w14:textId="55F8D081" w:rsidR="001C2FAF" w:rsidRDefault="00F719E5" w:rsidP="001C2FAF">
                            <w:pPr>
                              <w:pStyle w:val="a3"/>
                            </w:pPr>
                            <w:r>
                              <w:t>Руководителям исполнительно-распорядительных органов муниципальных образований Пермского края, осуществляющих</w:t>
                            </w:r>
                            <w:r w:rsidR="00833209">
                              <w:t xml:space="preserve"> муниципальное управление в сфере образования</w:t>
                            </w:r>
                          </w:p>
                          <w:p w14:paraId="3CE258BD" w14:textId="77777777" w:rsidR="002F58DA" w:rsidRDefault="002F58DA" w:rsidP="001C2FAF">
                            <w:pPr>
                              <w:pStyle w:val="a3"/>
                            </w:pPr>
                          </w:p>
                          <w:p w14:paraId="281DBF39" w14:textId="6BF2EE28" w:rsidR="002F58DA" w:rsidRDefault="002F58DA" w:rsidP="001C2FAF">
                            <w:pPr>
                              <w:pStyle w:val="a3"/>
                            </w:pPr>
                            <w:r>
                              <w:t>Руководителям образовательных организаций, подведомственных Министерству образования и науки</w:t>
                            </w:r>
                            <w:r w:rsidR="009F0254">
                              <w:t xml:space="preserve"> Пермского края</w:t>
                            </w:r>
                          </w:p>
                          <w:p w14:paraId="0D55AA3A" w14:textId="421CA5F7" w:rsidR="002F58DA" w:rsidRDefault="002F58DA" w:rsidP="001C2FAF">
                            <w:pPr>
                              <w:pStyle w:val="a3"/>
                            </w:pPr>
                            <w:r>
                              <w:t>(по списку)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A80F8" id="Text Box 7" o:spid="_x0000_s1027" type="#_x0000_t202" style="position:absolute;margin-left:318.75pt;margin-top:82.5pt;width:247.95pt;height:139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as2gEAAJkDAAAOAAAAZHJzL2Uyb0RvYy54bWysU81u1DAQviPxDpbvbDaFbku02aq0KkIq&#10;Ban0ARzHTiwSjxl7N1menrGTbIHeEBdrMrY/fz+T7dXYd+yg0BuwJc9Xa86UlVAb25T86dvdm0vO&#10;fBC2Fh1YVfKj8vxq9/rVdnCFOoMWulohIxDri8GVvA3BFVnmZat64VfglKVNDdiLQJ/YZDWKgdD7&#10;LjtbrzfZAFg7BKm8p+7ttMl3CV9rJcMXrb0KrCs5cQtpxbRWcc12W1E0KFxr5ExD/AOLXhhLj56g&#10;bkUQbI/mBVRvJIIHHVYS+gy0NlIlDaQmX/+l5rEVTiUtZI53J5v8/4OVD4dH9xVZGD/ASAEmEd7d&#10;g/zumYWbVthGXSPC0CpR08N5tCwbnC/mq9FqX/gIUg2foaaQxT5AAho19tEV0skInQI4nkxXY2CS&#10;mm/zd5fvN+ecSdrLLy7yzXmKJRPFct2hDx8V9CwWJUdKNcGLw70PkY4oliPxNQt3putSsp39o0EH&#10;YyfRj4wn7mGsRmbqWVtUU0F9JD0I07zQfFPRAv7kbKBZKbn/sReoOOs+WfIkDtZS4FJUSyGspKsl&#10;D5xN5U2YBnDv0DQtIU+uW7gm37RJip5ZzHQp/yR0ntU4YL9/p1PPf9TuFwAAAP//AwBQSwMEFAAG&#10;AAgAAAAhAOyso3DhAAAADAEAAA8AAABkcnMvZG93bnJldi54bWxMj8FOwzAQRO9I/IO1SNyoXZIG&#10;CHGqCsEJCTUNB45O7CZW43WI3Tb8PdsTHFfzNPumWM9uYCczBetRwnIhgBlsvbbYSfis3+4egYWo&#10;UKvBo5HwYwKsy+urQuXan7Eyp13sGJVgyJWEPsYx5zy0vXEqLPxokLK9n5yKdE4d15M6U7kb+L0Q&#10;GXfKIn3o1WheetMedkcnYfOF1av9/mi21b6ydf0k8D07SHl7M2+egUUzxz8YLvqkDiU5Nf6IOrBB&#10;QpY8rAilIFvRqAuxTJIUWCMhTVMBvCz4/xHlLwAAAP//AwBQSwECLQAUAAYACAAAACEAtoM4kv4A&#10;AADhAQAAEwAAAAAAAAAAAAAAAAAAAAAAW0NvbnRlbnRfVHlwZXNdLnhtbFBLAQItABQABgAIAAAA&#10;IQA4/SH/1gAAAJQBAAALAAAAAAAAAAAAAAAAAC8BAABfcmVscy8ucmVsc1BLAQItABQABgAIAAAA&#10;IQBBGAas2gEAAJkDAAAOAAAAAAAAAAAAAAAAAC4CAABkcnMvZTJvRG9jLnhtbFBLAQItABQABgAI&#10;AAAAIQDsrKNw4QAAAAwBAAAPAAAAAAAAAAAAAAAAADQEAABkcnMvZG93bnJldi54bWxQSwUGAAAA&#10;AAQABADzAAAAQgUAAAAA&#10;" filled="f" stroked="f">
                <v:textbox inset="0,0,0,0">
                  <w:txbxContent>
                    <w:p w14:paraId="36BF061F" w14:textId="55F8D081" w:rsidR="001C2FAF" w:rsidRDefault="00F719E5" w:rsidP="001C2FAF">
                      <w:pPr>
                        <w:pStyle w:val="a3"/>
                      </w:pPr>
                      <w:r>
                        <w:t>Руководителям исполнительно-распорядительных органов муниципальных образований Пермского края, осуществляющих</w:t>
                      </w:r>
                      <w:r w:rsidR="00833209">
                        <w:t xml:space="preserve"> муниципальное управление в сфере образования</w:t>
                      </w:r>
                    </w:p>
                    <w:p w14:paraId="3CE258BD" w14:textId="77777777" w:rsidR="002F58DA" w:rsidRDefault="002F58DA" w:rsidP="001C2FAF">
                      <w:pPr>
                        <w:pStyle w:val="a3"/>
                      </w:pPr>
                    </w:p>
                    <w:p w14:paraId="281DBF39" w14:textId="6BF2EE28" w:rsidR="002F58DA" w:rsidRDefault="002F58DA" w:rsidP="001C2FAF">
                      <w:pPr>
                        <w:pStyle w:val="a3"/>
                      </w:pPr>
                      <w:r>
                        <w:t>Руководителям образовательных организаций, подведомственных Министерству образования и науки</w:t>
                      </w:r>
                      <w:r w:rsidR="009F0254">
                        <w:t xml:space="preserve"> Пермского края</w:t>
                      </w:r>
                    </w:p>
                    <w:p w14:paraId="0D55AA3A" w14:textId="421CA5F7" w:rsidR="002F58DA" w:rsidRDefault="002F58DA" w:rsidP="001C2FAF">
                      <w:pPr>
                        <w:pStyle w:val="a3"/>
                      </w:pPr>
                      <w:r>
                        <w:t>(по списку)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75C4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8B999" wp14:editId="47BD6A0C">
                <wp:simplePos x="0" y="0"/>
                <wp:positionH relativeFrom="page">
                  <wp:posOffset>2257425</wp:posOffset>
                </wp:positionH>
                <wp:positionV relativeFrom="page">
                  <wp:posOffset>2295525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E504D" w14:textId="77777777"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8B999" id="Text Box 2" o:spid="_x0000_s1028" type="#_x0000_t202" style="position:absolute;margin-left:177.75pt;margin-top:180.7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DWX2QEAAJgDAAAOAAAAZHJzL2Uyb0RvYy54bWysU1Fv0zAQfkfiP1h+p2krOkbUdBqbhpAG&#10;Qxr7AY7jJBaJz9y5Tcqv5+w0HbA3xIt19tnffd935+3V2HfiYJAsuEKuFkspjNNQWdcU8unb3ZtL&#10;KSgoV6kOnCnk0ZC82r1+tR18btbQQlcZFAziKB98IdsQfJ5lpFvTK1qAN46TNWCvAm+xySpUA6P3&#10;XbZeLi+yAbDyCNoQ8entlJS7hF/XRoeHuiYTRFdI5hbSimkt45rttipvUPnW6hMN9Q8semUdFz1D&#10;3aqgxB7tC6jeagSCOiw09BnUtdUmaWA1q+Vfah5b5U3SwuaQP9tE/w9Wfzk8+q8owvgBRm5gEkH+&#10;HvR3Eg5uWuUac40IQ2tUxYVX0bJs8JSfnkarKacIUg6foeImq32ABDTW2EdXWKdgdG7A8Wy6GYPQ&#10;seTF+83bDac059aX6827TSqh8vm1RwofDfQiBoVEbmpCV4d7CpGNyucrsZiDO9t1qbGd++OAL8aT&#10;xD4SnqiHsRyFrbh4rBvFlFAdWQ7CNC483hy0gD+lGHhUCkk/9gqNFN0nx5bEuZoDnINyDpTT/LSQ&#10;QYopvAnT/O092qZl5Ml0B9dsW22TomcWJ7rc/iT0NKpxvn7fp1vPH2r3CwAA//8DAFBLAwQUAAYA&#10;CAAAACEA5TnzYN4AAAALAQAADwAAAGRycy9kb3ducmV2LnhtbEyPwU7DMAyG70i8Q2QkbixZoRGU&#10;ptOE4ISE6MqBY9pkbbTGKU22lbfHnOD2Wf71+3O5WfzITnaOLqCC9UoAs9gF47BX8NG83NwDi0mj&#10;0WNAq+DbRthUlxelLkw4Y21Pu9QzKsFYaAVDSlPBeewG63Vchcki7fZh9jrROPfczPpM5X7kmRCS&#10;e+2QLgx6sk+D7Q67o1ew/cT62X29te/1vnZN8yDwVR6Uur5ato/Akl3SXxh+9UkdKnJqwxFNZKOC&#10;2zzPKUog1wSUkFlG0Cq4E1IAr0r+/4fqBwAA//8DAFBLAQItABQABgAIAAAAIQC2gziS/gAAAOEB&#10;AAATAAAAAAAAAAAAAAAAAAAAAABbQ29udGVudF9UeXBlc10ueG1sUEsBAi0AFAAGAAgAAAAhADj9&#10;If/WAAAAlAEAAAsAAAAAAAAAAAAAAAAALwEAAF9yZWxzLy5yZWxzUEsBAi0AFAAGAAgAAAAhADSA&#10;NZfZAQAAmAMAAA4AAAAAAAAAAAAAAAAALgIAAGRycy9lMm9Eb2MueG1sUEsBAi0AFAAGAAgAAAAh&#10;AOU582DeAAAACwEAAA8AAAAAAAAAAAAAAAAAMwQAAGRycy9kb3ducmV2LnhtbFBLBQYAAAAABAAE&#10;APMAAAA+BQAAAAA=&#10;" filled="f" stroked="f">
                <v:textbox inset="0,0,0,0">
                  <w:txbxContent>
                    <w:p w14:paraId="5F1E504D" w14:textId="77777777"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F76CE9B" w14:textId="77777777" w:rsidR="004C309A" w:rsidRDefault="004C309A" w:rsidP="00D35F07">
      <w:pPr>
        <w:ind w:firstLine="709"/>
        <w:jc w:val="center"/>
        <w:rPr>
          <w:szCs w:val="28"/>
        </w:rPr>
      </w:pPr>
    </w:p>
    <w:p w14:paraId="09742022" w14:textId="236EADC7" w:rsidR="002A133A" w:rsidRDefault="0030141B" w:rsidP="00073AD6">
      <w:pPr>
        <w:spacing w:after="400"/>
        <w:ind w:firstLine="709"/>
        <w:jc w:val="center"/>
      </w:pPr>
      <w:r>
        <w:rPr>
          <w:szCs w:val="28"/>
        </w:rPr>
        <w:t>Уважаемые руководители!</w:t>
      </w:r>
    </w:p>
    <w:p w14:paraId="47016B4D" w14:textId="012CF579" w:rsidR="002A133A" w:rsidRDefault="002A133A" w:rsidP="00BA4D42">
      <w:pPr>
        <w:pStyle w:val="Default"/>
        <w:ind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Информируем вас о проведении в 2024 году Всероссийского конкурса оценки уровня экологической грамотности «Зеленый зачет» (далее </w:t>
      </w:r>
      <w:r w:rsidR="00A53508">
        <w:rPr>
          <w:sz w:val="28"/>
          <w:szCs w:val="28"/>
        </w:rPr>
        <w:t>–</w:t>
      </w:r>
      <w:r>
        <w:rPr>
          <w:sz w:val="28"/>
          <w:szCs w:val="28"/>
        </w:rPr>
        <w:t xml:space="preserve"> Конкурс</w:t>
      </w:r>
      <w:r w:rsidR="00A53508">
        <w:rPr>
          <w:sz w:val="28"/>
          <w:szCs w:val="28"/>
        </w:rPr>
        <w:t>)</w:t>
      </w:r>
      <w:r w:rsidR="0087783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C7E5698" w14:textId="77777777" w:rsidR="002A133A" w:rsidRDefault="002A133A" w:rsidP="00BA4D4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Организатором Конкурса выступает Автономная некоммерческая организация «Агентство стратегических инициатив по продвижению новых проектов». </w:t>
      </w:r>
    </w:p>
    <w:p w14:paraId="422DFB06" w14:textId="1C4323E2" w:rsidR="00EA17EF" w:rsidRDefault="00EA17EF" w:rsidP="00EA17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направлен на профессиональную ориентацию школьников</w:t>
      </w:r>
      <w:r>
        <w:rPr>
          <w:sz w:val="28"/>
          <w:szCs w:val="28"/>
        </w:rPr>
        <w:br/>
        <w:t xml:space="preserve">и мотивацию к поступлению на естественнонаучные направления подготовки. </w:t>
      </w:r>
    </w:p>
    <w:p w14:paraId="5C8E8CDB" w14:textId="4E09682D" w:rsidR="00F16379" w:rsidRDefault="00F16379" w:rsidP="00F16379">
      <w:pPr>
        <w:pStyle w:val="Default"/>
        <w:ind w:firstLine="709"/>
        <w:jc w:val="both"/>
        <w:rPr>
          <w:sz w:val="28"/>
          <w:szCs w:val="28"/>
        </w:rPr>
      </w:pPr>
      <w:r w:rsidRPr="00F16379">
        <w:rPr>
          <w:sz w:val="28"/>
          <w:szCs w:val="28"/>
        </w:rPr>
        <w:t>В 2024 году Конкурс включен в Перечень олимпиад и иных интеллектуальных и (или) творческих конкурсов, мероприятий, направленных</w:t>
      </w:r>
      <w:r w:rsidR="00877836">
        <w:rPr>
          <w:sz w:val="28"/>
          <w:szCs w:val="28"/>
        </w:rPr>
        <w:br/>
      </w:r>
      <w:r w:rsidRPr="00F16379">
        <w:rPr>
          <w:sz w:val="28"/>
          <w:szCs w:val="28"/>
        </w:rPr>
        <w:t>на развитие интеллектуальных и творческих способностей, способностей</w:t>
      </w:r>
      <w:r w:rsidR="00877836">
        <w:rPr>
          <w:sz w:val="28"/>
          <w:szCs w:val="28"/>
        </w:rPr>
        <w:br/>
      </w:r>
      <w:r w:rsidRPr="00F16379">
        <w:rPr>
          <w:sz w:val="28"/>
          <w:szCs w:val="28"/>
        </w:rPr>
        <w:t>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2024/25 учебный год (приказ Министерства просвещения Российской Федерации от 30 августа 2024 г. № 620).</w:t>
      </w:r>
    </w:p>
    <w:p w14:paraId="4CDE5539" w14:textId="257A8907" w:rsidR="00073AD6" w:rsidRDefault="002A133A" w:rsidP="00073AD6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Подробная информация о Конкурсе </w:t>
      </w:r>
      <w:r w:rsidR="00DA7124">
        <w:rPr>
          <w:sz w:val="28"/>
          <w:szCs w:val="28"/>
        </w:rPr>
        <w:t xml:space="preserve">прилагается, а также </w:t>
      </w:r>
      <w:r>
        <w:rPr>
          <w:sz w:val="28"/>
          <w:szCs w:val="28"/>
        </w:rPr>
        <w:t>размещена</w:t>
      </w:r>
      <w:r w:rsidR="00DA7124">
        <w:rPr>
          <w:sz w:val="28"/>
          <w:szCs w:val="28"/>
        </w:rPr>
        <w:br/>
      </w:r>
      <w:r>
        <w:rPr>
          <w:sz w:val="28"/>
          <w:szCs w:val="28"/>
        </w:rPr>
        <w:t>на официальном сайте</w:t>
      </w:r>
      <w:r w:rsidR="00A535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ссылке: </w:t>
      </w:r>
      <w:hyperlink r:id="rId6" w:history="1">
        <w:r w:rsidR="00EA17EF" w:rsidRPr="009E6AC9">
          <w:rPr>
            <w:rStyle w:val="af3"/>
            <w:sz w:val="28"/>
            <w:szCs w:val="28"/>
          </w:rPr>
          <w:t>https://зеленыйзачет.рф</w:t>
        </w:r>
      </w:hyperlink>
      <w:r w:rsidR="00DA7124">
        <w:rPr>
          <w:sz w:val="28"/>
          <w:szCs w:val="28"/>
        </w:rPr>
        <w:t>.</w:t>
      </w:r>
      <w:r w:rsidR="00A53508">
        <w:rPr>
          <w:sz w:val="28"/>
          <w:szCs w:val="28"/>
        </w:rPr>
        <w:t xml:space="preserve"> </w:t>
      </w:r>
      <w:r>
        <w:rPr>
          <w:sz w:val="28"/>
          <w:szCs w:val="28"/>
        </w:rPr>
        <w:t>Для участия в Конкурсе необходимо пройти предварительную реги</w:t>
      </w:r>
      <w:r w:rsidR="00073AD6">
        <w:rPr>
          <w:sz w:val="28"/>
          <w:szCs w:val="28"/>
        </w:rPr>
        <w:t>ст</w:t>
      </w:r>
      <w:r>
        <w:rPr>
          <w:sz w:val="28"/>
          <w:szCs w:val="28"/>
        </w:rPr>
        <w:t xml:space="preserve">рацию. </w:t>
      </w:r>
    </w:p>
    <w:p w14:paraId="4828A3ED" w14:textId="59EE6967" w:rsidR="002A133A" w:rsidRDefault="00073AD6" w:rsidP="00BA4D4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Просим </w:t>
      </w:r>
      <w:r w:rsidR="00486B5E">
        <w:rPr>
          <w:sz w:val="28"/>
          <w:szCs w:val="28"/>
        </w:rPr>
        <w:t>оказать содействие</w:t>
      </w:r>
      <w:r w:rsidR="00140B64">
        <w:rPr>
          <w:sz w:val="28"/>
          <w:szCs w:val="28"/>
        </w:rPr>
        <w:t xml:space="preserve"> в вовлечении школьников к участию в онлайн-тестировании Конкурса</w:t>
      </w:r>
      <w:r w:rsidR="00DC2981">
        <w:rPr>
          <w:sz w:val="28"/>
          <w:szCs w:val="28"/>
        </w:rPr>
        <w:t>, которое проходит до 15 декабря 2024 г.</w:t>
      </w:r>
    </w:p>
    <w:p w14:paraId="5A258EDE" w14:textId="15554E64" w:rsidR="002A133A" w:rsidRDefault="00073AD6" w:rsidP="00BA4D4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E57D31B" w14:textId="13A1B868" w:rsidR="00140B64" w:rsidRDefault="002A133A" w:rsidP="0095072C">
      <w:pPr>
        <w:pStyle w:val="a6"/>
        <w:ind w:firstLine="709"/>
        <w:rPr>
          <w:szCs w:val="28"/>
        </w:rPr>
      </w:pPr>
      <w:r>
        <w:rPr>
          <w:szCs w:val="28"/>
        </w:rPr>
        <w:t xml:space="preserve">Приложение: на </w:t>
      </w:r>
      <w:r w:rsidR="0095072C">
        <w:rPr>
          <w:szCs w:val="28"/>
        </w:rPr>
        <w:t>9</w:t>
      </w:r>
      <w:r>
        <w:rPr>
          <w:szCs w:val="28"/>
        </w:rPr>
        <w:t xml:space="preserve"> л. в 1 экз. </w:t>
      </w:r>
    </w:p>
    <w:p w14:paraId="7D47814F" w14:textId="49580A30" w:rsidR="00C80448" w:rsidRPr="006476B1" w:rsidRDefault="0014753F" w:rsidP="002A133A">
      <w:pPr>
        <w:pStyle w:val="a6"/>
        <w:rPr>
          <w:b/>
        </w:rPr>
      </w:pPr>
      <w:r>
        <w:rPr>
          <w:szCs w:val="28"/>
        </w:rPr>
        <w:t>З</w:t>
      </w:r>
      <w:r w:rsidR="00FB4A7E">
        <w:rPr>
          <w:szCs w:val="28"/>
        </w:rPr>
        <w:t>аместител</w:t>
      </w:r>
      <w:r>
        <w:rPr>
          <w:szCs w:val="28"/>
        </w:rPr>
        <w:t>ь</w:t>
      </w:r>
      <w:r w:rsidR="00FB4A7E">
        <w:rPr>
          <w:szCs w:val="28"/>
        </w:rPr>
        <w:t xml:space="preserve"> министра</w:t>
      </w:r>
      <w:r w:rsidR="0021575B">
        <w:rPr>
          <w:szCs w:val="28"/>
        </w:rPr>
        <w:t xml:space="preserve">                                                  </w:t>
      </w:r>
      <w:r w:rsidR="00BC7B3F">
        <w:rPr>
          <w:szCs w:val="28"/>
        </w:rPr>
        <w:t xml:space="preserve">     </w:t>
      </w:r>
      <w:r w:rsidR="00F03E7D">
        <w:rPr>
          <w:szCs w:val="28"/>
        </w:rPr>
        <w:t xml:space="preserve">         </w:t>
      </w:r>
      <w:r w:rsidR="0021575B">
        <w:rPr>
          <w:szCs w:val="28"/>
        </w:rPr>
        <w:t xml:space="preserve">   </w:t>
      </w:r>
      <w:r>
        <w:rPr>
          <w:szCs w:val="28"/>
        </w:rPr>
        <w:t xml:space="preserve">        </w:t>
      </w:r>
      <w:r w:rsidR="0021575B">
        <w:rPr>
          <w:szCs w:val="28"/>
        </w:rPr>
        <w:t xml:space="preserve">      </w:t>
      </w:r>
      <w:r w:rsidR="00321C45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6D5F88" wp14:editId="47F6DA1E">
                <wp:simplePos x="0" y="0"/>
                <wp:positionH relativeFrom="page">
                  <wp:posOffset>2362200</wp:posOffset>
                </wp:positionH>
                <wp:positionV relativeFrom="page">
                  <wp:posOffset>2609850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51E47" w14:textId="77777777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D5F88" id="Text Box 5" o:spid="_x0000_s1029" type="#_x0000_t202" style="position:absolute;margin-left:186pt;margin-top:205.5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5u2QEAAJgDAAAOAAAAZHJzL2Uyb0RvYy54bWysU8tu2zAQvBfoPxC815IdJCkEy0GaIEWB&#10;tA2Q9gMoipKISlx2l7bkfn2XlOX0cSt6IVZ8zM7MjrY309CLg0Gy4Eq5XuVSGKehtq4t5dcvD2/e&#10;SkFBuVr14Ewpj4bkze71q+3oC7OBDvraoGAQR8XoS9mF4IssI92ZQdEKvHF82AAOKvAntlmNamT0&#10;oc82eX6VjYC1R9CGiHfv50O5S/hNY3T43DRkguhLydxCWjGtVVyz3VYVLSrfWX2iof6BxaCs46Zn&#10;qHsVlNij/QtqsBqBoAkrDUMGTWO1SRpYzTr/Q81zp7xJWtgc8meb6P/B6k+HZ/+EIkzvYOIBJhHk&#10;H0F/I+HgrlOuNbeIMHZG1dx4HS3LRk/F6Wm0mgqKINX4EWoestoHSEBTg0N0hXUKRucBHM+mmykI&#10;HVteXG3y60spNJ9tLq/XXMcWqlhee6Tw3sAgYlFK5KEmdHV4pDBfXa7EZg4ebN+nwfbutw3GjDuJ&#10;fSQ8Uw9TNQlbl/Ii9o1iKqiPLAdhjgvHm4sO8IcUI0ellPR9r9BI0X9wbEnM1VLgUlRLoZzmp6UM&#10;UszlXZjzt/do246RZ9Md3LJtjU2KXlic6PL4kyenqMZ8/fqdbr38ULufAAAA//8DAFBLAwQUAAYA&#10;CAAAACEA74xc9eEAAAALAQAADwAAAGRycy9kb3ducmV2LnhtbEyPQU+DQBCF7yb+h82YeLMLVbBF&#10;lqYxejIxUjz0uLBTIGVnkd22+O8dT3qbmffy5nv5ZraDOOPke0cK4kUEAqlxpqdWwWf1ercC4YMm&#10;owdHqOAbPWyK66tcZ8ZdqMTzLrSCQ8hnWkEXwphJ6ZsOrfYLNyKxdnCT1YHXqZVm0hcOt4NcRlEq&#10;re6JP3R6xOcOm+PuZBVs91S+9F/v9Ud5KPuqWkf0lh6Vur2Zt08gAs7hzwy/+IwOBTPV7kTGi0HB&#10;/eOSuwQFD3HMAzuSVZqAqPmSxAnIIpf/OxQ/AAAA//8DAFBLAQItABQABgAIAAAAIQC2gziS/gAA&#10;AOEBAAATAAAAAAAAAAAAAAAAAAAAAABbQ29udGVudF9UeXBlc10ueG1sUEsBAi0AFAAGAAgAAAAh&#10;ADj9If/WAAAAlAEAAAsAAAAAAAAAAAAAAAAALwEAAF9yZWxzLy5yZWxzUEsBAi0AFAAGAAgAAAAh&#10;ABRZ7m7ZAQAAmAMAAA4AAAAAAAAAAAAAAAAALgIAAGRycy9lMm9Eb2MueG1sUEsBAi0AFAAGAAgA&#10;AAAhAO+MXPXhAAAACwEAAA8AAAAAAAAAAAAAAAAAMwQAAGRycy9kb3ducmV2LnhtbFBLBQYAAAAA&#10;BAAEAPMAAABBBQAAAAA=&#10;" filled="f" stroked="f">
                <v:textbox inset="0,0,0,0">
                  <w:txbxContent>
                    <w:p w14:paraId="47F51E47" w14:textId="77777777"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A9873" wp14:editId="6B574EAA">
                <wp:simplePos x="0" y="0"/>
                <wp:positionH relativeFrom="page">
                  <wp:posOffset>918210</wp:posOffset>
                </wp:positionH>
                <wp:positionV relativeFrom="page">
                  <wp:posOffset>2358390</wp:posOffset>
                </wp:positionV>
                <wp:extent cx="1167765" cy="215900"/>
                <wp:effectExtent l="381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50C5D" w14:textId="77777777"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A9873" id="Text Box 1" o:spid="_x0000_s1030" type="#_x0000_t202" style="position:absolute;margin-left:72.3pt;margin-top:185.7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+g2gEAAJgDAAAOAAAAZHJzL2Uyb0RvYy54bWysU9tu1DAQfUfiHyy/s0lWdAvRZqvSqgip&#10;UKTSD3AcO7FIPGbs3WT5esbOZgv0DfFiTXw5cy6T7dU09Oyg0BuwFS9WOWfKSmiMbSv+9O3uzTvO&#10;fBC2ET1YVfGj8vxq9/rVdnSlWkMHfaOQEYj15egq3oXgyizzslOD8CtwytKhBhxEoE9sswbFSOhD&#10;n63zfJONgI1DkMp72r2dD/ku4WutZHjQ2qvA+ooTt5BWTGsd12y3FWWLwnVGnmiIf2AxCGOp6Rnq&#10;VgTB9mheQA1GInjQYSVhyEBrI1XSQGqK/C81j51wKmkhc7w72+T/H6z8cnh0X5GF6QNMFGAS4d09&#10;yO+eWbjphG3VNSKMnRINNS6iZdnofHl6Gq32pY8g9fgZGgpZ7AMkoEnjEF0hnYzQKYDj2XQ1BSZj&#10;y2Jzebm54EzS2bq4eJ+nVDJRLq8d+vBRwcBiUXGkUBO6ONz7ENmIcrkSm1m4M32fgu3tHxt0Me4k&#10;9pHwTD1M9cRMU/G3UVoUU0NzJDkI87jQeFPRAf7kbKRRqbj/sReoOOs/WbIkztVS4FLUSyGspKcV&#10;D5zN5U2Y52/v0LQdIc+mW7gm27RJip5ZnOhS/EnoaVTjfP3+nW49/1C7XwAAAP//AwBQSwMEFAAG&#10;AAgAAAAhAG9Ks6ThAAAACwEAAA8AAABkcnMvZG93bnJldi54bWxMj8FOwzAQRO9I/IO1SNyo09YN&#10;bYhTVQhOSIg0HHp04m1iNV6H2G3D32NOcBzt08zbfDvZnl1w9MaRhPksAYbUOG2olfBZvT6sgfmg&#10;SKveEUr4Rg/b4vYmV5l2Vyrxsg8tiyXkMyWhC2HIOPdNh1b5mRuQ4u3oRqtCjGPL9aiusdz2fJEk&#10;KbfKUFzo1IDPHTan/dlK2B2ofDFf7/VHeSxNVW0SektPUt7fTbsnYAGn8AfDr35UhyI61e5M2rM+&#10;ZiHSiEpYPs4FsEgsF+sVsFqCSFYCeJHz/z8UPwAAAP//AwBQSwECLQAUAAYACAAAACEAtoM4kv4A&#10;AADhAQAAEwAAAAAAAAAAAAAAAAAAAAAAW0NvbnRlbnRfVHlwZXNdLnhtbFBLAQItABQABgAIAAAA&#10;IQA4/SH/1gAAAJQBAAALAAAAAAAAAAAAAAAAAC8BAABfcmVscy8ucmVsc1BLAQItABQABgAIAAAA&#10;IQApaP+g2gEAAJgDAAAOAAAAAAAAAAAAAAAAAC4CAABkcnMvZTJvRG9jLnhtbFBLAQItABQABgAI&#10;AAAAIQBvSrOk4QAAAAsBAAAPAAAAAAAAAAAAAAAAADQEAABkcnMvZG93bnJldi54bWxQSwUGAAAA&#10;AAQABADzAAAAQgUAAAAA&#10;" filled="f" stroked="f">
                <v:textbox inset="0,0,0,0">
                  <w:txbxContent>
                    <w:p w14:paraId="45550C5D" w14:textId="77777777"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F71B643" wp14:editId="1869EE67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4E08D" w14:textId="77777777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1B643" id="Text Box 4" o:spid="_x0000_s1031" type="#_x0000_t202" style="position:absolute;margin-left:95.25pt;margin-top:207.75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g1I2AEAAJcDAAAOAAAAZHJzL2Uyb0RvYy54bWysU8GO0zAQvSPxD5bvNGkRpYqarpZdLUJa&#10;YKVlP8B1nMQi8ZgZt0n5esZO02XhhrhYkxn7zXtvJturse/E0SBZcKVcLnIpjNNQWdeU8unb3ZuN&#10;FBSUq1QHzpTyZEhe7V6/2g6+MCtooasMCgZxVAy+lG0Ivsgy0q3pFS3AG8fFGrBXgT+xySpUA6P3&#10;XbbK83U2AFYeQRsizt5ORblL+HVtdPha12SC6ErJ3EI6MZ37eGa7rSoaVL61+kxD/QOLXlnHTS9Q&#10;tyoocUD7F1RvNQJBHRYa+gzq2mqTNLCaZf6HmsdWeZO0sDnkLzbR/4PVX46P/gFFGD/AyANMIsjf&#10;g/5OwsFNq1xjrhFhaI2quPEyWpYNnorz02g1FRRB9sNnqHjI6hAgAY019tEV1ikYnQdwuphuxiA0&#10;Jzfv129zrmgurVabNcexgyrmxx4pfDTQixiUEnmmCVwd7ylMV+crsZeDO9t1aa6de5FgzJhJ5CPf&#10;iXkY96OwVSnfxb5Ryx6qE6tBmLaFt5uDFvCnFANvSinpx0GhkaL75NiRuFZzgHOwnwPlND8tZZBi&#10;Cm/CtH4Hj7ZpGXny3ME1u1bbpOiZxZkuTz95ct7UuF6/f6dbz//T7hcAAAD//wMAUEsDBBQABgAI&#10;AAAAIQCSOOLu3wAAAAsBAAAPAAAAZHJzL2Rvd25yZXYueG1sTI9BT8MwDIXvSPyHyEjcWNpBp600&#10;nSYEJyREVw4c08ZrozVOabKt/HvMCW7v2U/Pn4vt7AZxxilYTwrSRQICqfXGUqfgo365W4MIUZPR&#10;gydU8I0BtuX1VaFz4y9U4XkfO8ElFHKtoI9xzKUMbY9Oh4UfkXh38JPTke3USTPpC5e7QS6TZCWd&#10;tsQXej3iU4/tcX9yCnafVD3br7fmvTpUtq43Cb2ujkrd3sy7RxAR5/gXhl98RoeSmRp/IhPEwH6T&#10;ZBxV8JBmLDhxv1yzaHiSpRnIspD/fyh/AAAA//8DAFBLAQItABQABgAIAAAAIQC2gziS/gAAAOEB&#10;AAATAAAAAAAAAAAAAAAAAAAAAABbQ29udGVudF9UeXBlc10ueG1sUEsBAi0AFAAGAAgAAAAhADj9&#10;If/WAAAAlAEAAAsAAAAAAAAAAAAAAAAALwEAAF9yZWxzLy5yZWxzUEsBAi0AFAAGAAgAAAAhAIh6&#10;DUjYAQAAlwMAAA4AAAAAAAAAAAAAAAAALgIAAGRycy9lMm9Eb2MueG1sUEsBAi0AFAAGAAgAAAAh&#10;AJI44u7fAAAACwEAAA8AAAAAAAAAAAAAAAAAMgQAAGRycy9kb3ducmV2LnhtbFBLBQYAAAAABAAE&#10;APMAAAA+BQAAAAA=&#10;" filled="f" stroked="f">
                <v:textbox inset="0,0,0,0">
                  <w:txbxContent>
                    <w:p w14:paraId="1B04E08D" w14:textId="77777777"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EB9287" wp14:editId="2FB07A66">
                <wp:simplePos x="0" y="0"/>
                <wp:positionH relativeFrom="margin">
                  <wp:posOffset>-1270</wp:posOffset>
                </wp:positionH>
                <wp:positionV relativeFrom="page">
                  <wp:posOffset>9730105</wp:posOffset>
                </wp:positionV>
                <wp:extent cx="3383915" cy="457200"/>
                <wp:effectExtent l="3810" t="0" r="3175" b="44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8C1B7" w14:textId="16FAC291" w:rsidR="001C2FAF" w:rsidRPr="00DC4115" w:rsidRDefault="00BC7B3F" w:rsidP="001C2FAF">
                            <w:pPr>
                              <w:pStyle w:val="a9"/>
                            </w:pPr>
                            <w:r>
                              <w:t xml:space="preserve">Карпова </w:t>
                            </w:r>
                            <w:r w:rsidR="00BD07E0">
                              <w:t>Ирина Владимировна</w:t>
                            </w:r>
                          </w:p>
                          <w:p w14:paraId="05DF6E69" w14:textId="3DA48053" w:rsidR="00DC4115" w:rsidRPr="00DC4115" w:rsidRDefault="00DC4115" w:rsidP="001C2FAF">
                            <w:pPr>
                              <w:pStyle w:val="a9"/>
                            </w:pPr>
                            <w:r w:rsidRPr="00DC4115">
                              <w:t>8(342)</w:t>
                            </w:r>
                            <w:r w:rsidR="00BD07E0">
                              <w:t>211 70 14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B9287" id="Text Box 6" o:spid="_x0000_s1032" type="#_x0000_t202" style="position:absolute;margin-left:-.1pt;margin-top:766.15pt;width:266.4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zuD2wEAAJgDAAAOAAAAZHJzL2Uyb0RvYy54bWysU8Fu1DAQvSPxD5bvbHa7tJRos1VpVYRU&#10;ClLpB0wcJ7FIPGbs3WT5esbOZgv0hrhY47H95r03483V2Hdir8kbtIVcLZZSaKuwMrYp5NO3uzeX&#10;UvgAtoIOrS7kQXt5tX39ajO4XJ9hi12lSTCI9fngCtmG4PIs86rVPfgFOm35sEbqIfCWmqwiGBi9&#10;77Kz5fIiG5AqR6i095y9nQ7lNuHXtVbhS117HURXSOYW0kppLeOabTeQNwSuNepIA/6BRQ/GctET&#10;1C0EEDsyL6B6owg91mGhsM+wro3SSQOrWS3/UvPYgtNJC5vj3ckm//9g1cP+0X0lEcYPOHIDkwjv&#10;7lF998LiTQu20ddEOLQaKi68ipZlg/P58Wm02uc+gpTDZ6y4ybALmIDGmvroCusUjM4NOJxM12MQ&#10;ipPr9eX6/epcCsVnb8/fcVdTCcjn1458+KixFzEoJHFTEzrs732IbCCfr8RiFu9M16XGdvaPBF+M&#10;mcQ+Ep6oh7EchakKeRHrRjElVgeWQziNC483By3STykGHpVC+h87IC1F98myJXGu5oDmoJwDsIqf&#10;FjJIMYU3YZq/nSPTtIw8mW7xmm2rTVL0zOJIl9ufhB5HNc7X7/t06/lDbX8BAAD//wMAUEsDBBQA&#10;BgAIAAAAIQCXpaiN4AAAAAsBAAAPAAAAZHJzL2Rvd25yZXYueG1sTI/BTsMwEETvSPyDtUjcWpsE&#10;QhviVBWCExJqGg4cndhNrMbrELtt+HuWE9x2Z0azb4vN7AZ2NlOwHiXcLQUwg63XFjsJH/XrYgUs&#10;RIVaDR6NhG8TYFNeXxUq1/6ClTnvY8eoBEOuJPQxjjnnoe2NU2HpR4PkHfzkVKR16rie1IXK3cAT&#10;ITLulEW60KvRPPemPe5PTsL2E6sX+/Xe7KpDZet6LfAtO0p5ezNvn4BFM8e/MPziEzqUxNT4E+rA&#10;BgmLhIIkP6RJCowCNDwCa0jKxH0KvCz4/x/KHwAAAP//AwBQSwECLQAUAAYACAAAACEAtoM4kv4A&#10;AADhAQAAEwAAAAAAAAAAAAAAAAAAAAAAW0NvbnRlbnRfVHlwZXNdLnhtbFBLAQItABQABgAIAAAA&#10;IQA4/SH/1gAAAJQBAAALAAAAAAAAAAAAAAAAAC8BAABfcmVscy8ucmVsc1BLAQItABQABgAIAAAA&#10;IQB8+zuD2wEAAJgDAAAOAAAAAAAAAAAAAAAAAC4CAABkcnMvZTJvRG9jLnhtbFBLAQItABQABgAI&#10;AAAAIQCXpaiN4AAAAAsBAAAPAAAAAAAAAAAAAAAAADUEAABkcnMvZG93bnJldi54bWxQSwUGAAAA&#10;AAQABADzAAAAQgUAAAAA&#10;" filled="f" stroked="f">
                <v:textbox inset="0,0,0,0">
                  <w:txbxContent>
                    <w:p w14:paraId="6CB8C1B7" w14:textId="16FAC291" w:rsidR="001C2FAF" w:rsidRPr="00DC4115" w:rsidRDefault="00BC7B3F" w:rsidP="001C2FAF">
                      <w:pPr>
                        <w:pStyle w:val="a9"/>
                      </w:pPr>
                      <w:r>
                        <w:t xml:space="preserve">Карпова </w:t>
                      </w:r>
                      <w:r w:rsidR="00BD07E0">
                        <w:t>Ирина Владимировна</w:t>
                      </w:r>
                    </w:p>
                    <w:p w14:paraId="05DF6E69" w14:textId="3DA48053" w:rsidR="00DC4115" w:rsidRPr="00DC4115" w:rsidRDefault="00DC4115" w:rsidP="001C2FAF">
                      <w:pPr>
                        <w:pStyle w:val="a9"/>
                      </w:pPr>
                      <w:r w:rsidRPr="00DC4115">
                        <w:t>8(342)</w:t>
                      </w:r>
                      <w:r w:rsidR="00BD07E0">
                        <w:t>211 70 14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D4B5D" w:rsidRPr="006476B1">
        <w:rPr>
          <w:b/>
          <w:noProof/>
        </w:rPr>
        <w:drawing>
          <wp:anchor distT="0" distB="0" distL="114300" distR="114300" simplePos="0" relativeHeight="251654144" behindDoc="0" locked="0" layoutInCell="1" allowOverlap="1" wp14:anchorId="50E8C24A" wp14:editId="0C7275F7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</w:rPr>
        <w:t>Н.Е. Зверева</w:t>
      </w:r>
    </w:p>
    <w:sectPr w:rsidR="00C80448" w:rsidRPr="006476B1" w:rsidSect="001C2FAF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A1296A" w14:textId="77777777" w:rsidR="00056F06" w:rsidRDefault="00056F06">
      <w:r>
        <w:separator/>
      </w:r>
    </w:p>
  </w:endnote>
  <w:endnote w:type="continuationSeparator" w:id="0">
    <w:p w14:paraId="7BC56195" w14:textId="77777777" w:rsidR="00056F06" w:rsidRDefault="0005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74AFF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9A9B3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9E388" w14:textId="77777777" w:rsidR="00056F06" w:rsidRDefault="00056F06">
      <w:r>
        <w:separator/>
      </w:r>
    </w:p>
  </w:footnote>
  <w:footnote w:type="continuationSeparator" w:id="0">
    <w:p w14:paraId="625EBCBE" w14:textId="77777777" w:rsidR="00056F06" w:rsidRDefault="00056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39E23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DF652F3" w14:textId="77777777"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A0400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14:paraId="76684E5C" w14:textId="77777777"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0259"/>
    <w:rsid w:val="000217BF"/>
    <w:rsid w:val="00025948"/>
    <w:rsid w:val="00056F06"/>
    <w:rsid w:val="00071EA1"/>
    <w:rsid w:val="00073AD6"/>
    <w:rsid w:val="000849D1"/>
    <w:rsid w:val="000C5A32"/>
    <w:rsid w:val="00130A25"/>
    <w:rsid w:val="00135D84"/>
    <w:rsid w:val="00136B29"/>
    <w:rsid w:val="00140B64"/>
    <w:rsid w:val="0014753F"/>
    <w:rsid w:val="00164642"/>
    <w:rsid w:val="0018098C"/>
    <w:rsid w:val="00185505"/>
    <w:rsid w:val="00190389"/>
    <w:rsid w:val="001A2849"/>
    <w:rsid w:val="001A5BD4"/>
    <w:rsid w:val="001C138F"/>
    <w:rsid w:val="001C2FAF"/>
    <w:rsid w:val="001D02CD"/>
    <w:rsid w:val="001D5851"/>
    <w:rsid w:val="001D5BAB"/>
    <w:rsid w:val="0021575B"/>
    <w:rsid w:val="00224EB6"/>
    <w:rsid w:val="002632BA"/>
    <w:rsid w:val="00272780"/>
    <w:rsid w:val="002A133A"/>
    <w:rsid w:val="002D16BC"/>
    <w:rsid w:val="002F58DA"/>
    <w:rsid w:val="0030141B"/>
    <w:rsid w:val="00310913"/>
    <w:rsid w:val="00314998"/>
    <w:rsid w:val="00321C45"/>
    <w:rsid w:val="0033691B"/>
    <w:rsid w:val="0037675E"/>
    <w:rsid w:val="0038135F"/>
    <w:rsid w:val="0039271B"/>
    <w:rsid w:val="00392756"/>
    <w:rsid w:val="003976FC"/>
    <w:rsid w:val="003F0FA4"/>
    <w:rsid w:val="00410379"/>
    <w:rsid w:val="00417269"/>
    <w:rsid w:val="00454F6F"/>
    <w:rsid w:val="0047537E"/>
    <w:rsid w:val="00486B5E"/>
    <w:rsid w:val="004902E7"/>
    <w:rsid w:val="00492B5B"/>
    <w:rsid w:val="00492F5B"/>
    <w:rsid w:val="00494BBD"/>
    <w:rsid w:val="004C309A"/>
    <w:rsid w:val="004C6D33"/>
    <w:rsid w:val="005104F2"/>
    <w:rsid w:val="00535BEB"/>
    <w:rsid w:val="00547BF6"/>
    <w:rsid w:val="00555FE6"/>
    <w:rsid w:val="00564844"/>
    <w:rsid w:val="005904D2"/>
    <w:rsid w:val="005B7C2C"/>
    <w:rsid w:val="006155F3"/>
    <w:rsid w:val="00617446"/>
    <w:rsid w:val="00631CCB"/>
    <w:rsid w:val="00636482"/>
    <w:rsid w:val="00637B08"/>
    <w:rsid w:val="006476B1"/>
    <w:rsid w:val="00662A46"/>
    <w:rsid w:val="00676BC6"/>
    <w:rsid w:val="006A7598"/>
    <w:rsid w:val="006B34AC"/>
    <w:rsid w:val="006C6F33"/>
    <w:rsid w:val="006D2889"/>
    <w:rsid w:val="006E2B52"/>
    <w:rsid w:val="006E543B"/>
    <w:rsid w:val="006F0CF0"/>
    <w:rsid w:val="0071138B"/>
    <w:rsid w:val="00711EE5"/>
    <w:rsid w:val="007123AE"/>
    <w:rsid w:val="0071350F"/>
    <w:rsid w:val="00734200"/>
    <w:rsid w:val="00744E64"/>
    <w:rsid w:val="007705CE"/>
    <w:rsid w:val="007775C4"/>
    <w:rsid w:val="00792E09"/>
    <w:rsid w:val="007A4241"/>
    <w:rsid w:val="007A503A"/>
    <w:rsid w:val="007B1CB3"/>
    <w:rsid w:val="007C1A69"/>
    <w:rsid w:val="007C42F4"/>
    <w:rsid w:val="007C4BAE"/>
    <w:rsid w:val="007D0078"/>
    <w:rsid w:val="007E732E"/>
    <w:rsid w:val="007F1FB8"/>
    <w:rsid w:val="007F48BE"/>
    <w:rsid w:val="00804B25"/>
    <w:rsid w:val="00807B3C"/>
    <w:rsid w:val="00812F36"/>
    <w:rsid w:val="00817ACA"/>
    <w:rsid w:val="00833209"/>
    <w:rsid w:val="00854400"/>
    <w:rsid w:val="0086595E"/>
    <w:rsid w:val="00871260"/>
    <w:rsid w:val="00876FAA"/>
    <w:rsid w:val="00877836"/>
    <w:rsid w:val="008A26E4"/>
    <w:rsid w:val="008A3B16"/>
    <w:rsid w:val="008B52F7"/>
    <w:rsid w:val="008D26F0"/>
    <w:rsid w:val="008F367F"/>
    <w:rsid w:val="00904EB5"/>
    <w:rsid w:val="00913BFF"/>
    <w:rsid w:val="0095072C"/>
    <w:rsid w:val="00956123"/>
    <w:rsid w:val="00961D96"/>
    <w:rsid w:val="009A1A14"/>
    <w:rsid w:val="009D4B5D"/>
    <w:rsid w:val="009F0254"/>
    <w:rsid w:val="009F7E2F"/>
    <w:rsid w:val="00A25733"/>
    <w:rsid w:val="00A43C2C"/>
    <w:rsid w:val="00A53508"/>
    <w:rsid w:val="00A64FFC"/>
    <w:rsid w:val="00A76C32"/>
    <w:rsid w:val="00A81A5C"/>
    <w:rsid w:val="00B15634"/>
    <w:rsid w:val="00B457ED"/>
    <w:rsid w:val="00BA4D42"/>
    <w:rsid w:val="00BB6EA3"/>
    <w:rsid w:val="00BC4E21"/>
    <w:rsid w:val="00BC7B3F"/>
    <w:rsid w:val="00BD07E0"/>
    <w:rsid w:val="00BD47EB"/>
    <w:rsid w:val="00C02129"/>
    <w:rsid w:val="00C071BD"/>
    <w:rsid w:val="00C116F7"/>
    <w:rsid w:val="00C24B1A"/>
    <w:rsid w:val="00C359A2"/>
    <w:rsid w:val="00C57408"/>
    <w:rsid w:val="00C64AF3"/>
    <w:rsid w:val="00C80448"/>
    <w:rsid w:val="00C96F3D"/>
    <w:rsid w:val="00CA3F6D"/>
    <w:rsid w:val="00CB434B"/>
    <w:rsid w:val="00CC13E1"/>
    <w:rsid w:val="00CD06BE"/>
    <w:rsid w:val="00CF34C0"/>
    <w:rsid w:val="00D02CC8"/>
    <w:rsid w:val="00D1382F"/>
    <w:rsid w:val="00D13A28"/>
    <w:rsid w:val="00D35F07"/>
    <w:rsid w:val="00D43D1B"/>
    <w:rsid w:val="00D60630"/>
    <w:rsid w:val="00D90FFB"/>
    <w:rsid w:val="00DA23CC"/>
    <w:rsid w:val="00DA7124"/>
    <w:rsid w:val="00DC2981"/>
    <w:rsid w:val="00DC4115"/>
    <w:rsid w:val="00DF4613"/>
    <w:rsid w:val="00DF6257"/>
    <w:rsid w:val="00E20FF1"/>
    <w:rsid w:val="00E2570E"/>
    <w:rsid w:val="00E55D54"/>
    <w:rsid w:val="00E66869"/>
    <w:rsid w:val="00EA17EF"/>
    <w:rsid w:val="00EC50A3"/>
    <w:rsid w:val="00ED0F10"/>
    <w:rsid w:val="00ED1178"/>
    <w:rsid w:val="00ED778F"/>
    <w:rsid w:val="00EE7B1D"/>
    <w:rsid w:val="00EF2A8C"/>
    <w:rsid w:val="00EF52AD"/>
    <w:rsid w:val="00F023D0"/>
    <w:rsid w:val="00F03E7D"/>
    <w:rsid w:val="00F16379"/>
    <w:rsid w:val="00F31D87"/>
    <w:rsid w:val="00F719E5"/>
    <w:rsid w:val="00FA03EC"/>
    <w:rsid w:val="00FA0975"/>
    <w:rsid w:val="00FB47E6"/>
    <w:rsid w:val="00FB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A0E4E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CA3F6D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CA3F6D"/>
    <w:rPr>
      <w:color w:val="605E5C"/>
      <w:shd w:val="clear" w:color="auto" w:fill="E1DFDD"/>
    </w:rPr>
  </w:style>
  <w:style w:type="character" w:styleId="af5">
    <w:name w:val="FollowedHyperlink"/>
    <w:basedOn w:val="a0"/>
    <w:rsid w:val="000849D1"/>
    <w:rPr>
      <w:color w:val="954F72" w:themeColor="followedHyperlink"/>
      <w:u w:val="single"/>
    </w:rPr>
  </w:style>
  <w:style w:type="paragraph" w:customStyle="1" w:styleId="Default">
    <w:name w:val="Default"/>
    <w:rsid w:val="002A133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79;&#1077;&#1083;&#1077;&#1085;&#1099;&#1081;&#1079;&#1072;&#1095;&#1077;&#1090;.&#1088;&#1092;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user</cp:lastModifiedBy>
  <cp:revision>5</cp:revision>
  <cp:lastPrinted>1899-12-31T19:00:00Z</cp:lastPrinted>
  <dcterms:created xsi:type="dcterms:W3CDTF">2024-12-03T10:02:00Z</dcterms:created>
  <dcterms:modified xsi:type="dcterms:W3CDTF">2024-12-04T05:16:00Z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