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00" w:rsidRPr="00F33BD6" w:rsidRDefault="00921900" w:rsidP="00921900">
      <w:pPr>
        <w:jc w:val="center"/>
        <w:rPr>
          <w:sz w:val="22"/>
          <w:szCs w:val="22"/>
        </w:rPr>
      </w:pPr>
      <w:bookmarkStart w:id="0" w:name="_Toc96859657"/>
      <w:r w:rsidRPr="00F33BD6">
        <w:rPr>
          <w:sz w:val="22"/>
          <w:szCs w:val="22"/>
        </w:rPr>
        <w:t>Управление образования администрации Чайковского городского округа Пермского края</w:t>
      </w:r>
    </w:p>
    <w:p w:rsidR="00921900" w:rsidRPr="00F33BD6" w:rsidRDefault="00921900" w:rsidP="00921900">
      <w:pPr>
        <w:jc w:val="center"/>
        <w:rPr>
          <w:sz w:val="18"/>
        </w:rPr>
      </w:pPr>
    </w:p>
    <w:p w:rsidR="00921900" w:rsidRPr="00F33BD6" w:rsidRDefault="00921900" w:rsidP="00921900">
      <w:pPr>
        <w:pStyle w:val="a6"/>
        <w:outlineLvl w:val="0"/>
        <w:rPr>
          <w:color w:val="auto"/>
          <w:sz w:val="24"/>
          <w:szCs w:val="24"/>
        </w:rPr>
      </w:pPr>
      <w:r w:rsidRPr="00F33BD6">
        <w:rPr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921900" w:rsidRPr="00F33BD6" w:rsidRDefault="00921900" w:rsidP="00921900">
      <w:pPr>
        <w:jc w:val="center"/>
        <w:outlineLvl w:val="0"/>
        <w:rPr>
          <w:b/>
          <w:sz w:val="24"/>
          <w:szCs w:val="24"/>
        </w:rPr>
      </w:pPr>
      <w:r w:rsidRPr="00F33BD6">
        <w:rPr>
          <w:b/>
          <w:sz w:val="24"/>
          <w:szCs w:val="24"/>
        </w:rPr>
        <w:t>«СРЕДНЯЯ ОБЩЕОБРАЗОВАТЕЛЬНАЯ ШКОЛА № 7»</w:t>
      </w:r>
    </w:p>
    <w:p w:rsidR="00921900" w:rsidRPr="00F33BD6" w:rsidRDefault="00921900" w:rsidP="00921900">
      <w:pPr>
        <w:jc w:val="center"/>
        <w:outlineLvl w:val="0"/>
        <w:rPr>
          <w:b/>
          <w:sz w:val="24"/>
          <w:szCs w:val="24"/>
        </w:rPr>
      </w:pPr>
    </w:p>
    <w:p w:rsidR="00921900" w:rsidRPr="00F33BD6" w:rsidRDefault="00921900" w:rsidP="00921900">
      <w:pPr>
        <w:jc w:val="center"/>
        <w:outlineLvl w:val="0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555"/>
      </w:tblGrid>
      <w:tr w:rsidR="00921900" w:rsidRPr="00F33BD6" w:rsidTr="00265610">
        <w:tc>
          <w:tcPr>
            <w:tcW w:w="5070" w:type="dxa"/>
            <w:shd w:val="clear" w:color="auto" w:fill="auto"/>
          </w:tcPr>
          <w:p w:rsidR="00921900" w:rsidRPr="00F33BD6" w:rsidRDefault="00921900" w:rsidP="00265610">
            <w:pPr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</w:tcPr>
          <w:p w:rsidR="00921900" w:rsidRPr="00F33BD6" w:rsidRDefault="00921900" w:rsidP="00265610">
            <w:pPr>
              <w:rPr>
                <w:b/>
                <w:sz w:val="24"/>
                <w:szCs w:val="24"/>
              </w:rPr>
            </w:pPr>
            <w:r w:rsidRPr="00F33BD6">
              <w:rPr>
                <w:b/>
                <w:sz w:val="24"/>
                <w:szCs w:val="24"/>
              </w:rPr>
              <w:t xml:space="preserve">УТВЕРЖДЕН </w:t>
            </w:r>
          </w:p>
          <w:p w:rsidR="00921900" w:rsidRPr="00F33BD6" w:rsidRDefault="00921900" w:rsidP="00265610">
            <w:pPr>
              <w:rPr>
                <w:sz w:val="24"/>
                <w:szCs w:val="24"/>
              </w:rPr>
            </w:pPr>
            <w:r w:rsidRPr="00F33BD6">
              <w:rPr>
                <w:sz w:val="24"/>
                <w:szCs w:val="24"/>
              </w:rPr>
              <w:t xml:space="preserve">приказом директора </w:t>
            </w:r>
          </w:p>
          <w:p w:rsidR="00921900" w:rsidRPr="00F33BD6" w:rsidRDefault="00921900" w:rsidP="00265610">
            <w:pPr>
              <w:rPr>
                <w:sz w:val="24"/>
                <w:szCs w:val="24"/>
              </w:rPr>
            </w:pPr>
            <w:r w:rsidRPr="00F33BD6">
              <w:rPr>
                <w:sz w:val="24"/>
                <w:szCs w:val="24"/>
              </w:rPr>
              <w:t>МБОУ СОШ № 7</w:t>
            </w:r>
          </w:p>
          <w:p w:rsidR="00921900" w:rsidRPr="00F33BD6" w:rsidRDefault="00921900" w:rsidP="00265610">
            <w:pPr>
              <w:outlineLvl w:val="0"/>
              <w:rPr>
                <w:sz w:val="24"/>
                <w:szCs w:val="24"/>
              </w:rPr>
            </w:pPr>
            <w:r w:rsidRPr="00F33BD6">
              <w:rPr>
                <w:sz w:val="24"/>
                <w:szCs w:val="24"/>
              </w:rPr>
              <w:t>07-08-_ от 30.08.2024г.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3B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ПРИНЯТ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педагогическим советом школы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33BD6">
              <w:rPr>
                <w:rFonts w:ascii="Times New Roman" w:hAnsi="Times New Roman"/>
                <w:b w:val="0"/>
                <w:sz w:val="24"/>
                <w:szCs w:val="24"/>
              </w:rPr>
              <w:t>протокол №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16 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</w:rPr>
              <w:t>от 3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0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</w:rPr>
              <w:t>.08.202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4</w:t>
            </w:r>
            <w:r w:rsidRPr="00F33BD6">
              <w:rPr>
                <w:rFonts w:ascii="Times New Roman" w:hAnsi="Times New Roman"/>
                <w:b w:val="0"/>
                <w:sz w:val="24"/>
                <w:szCs w:val="24"/>
              </w:rPr>
              <w:t>г.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3B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СОГЛАСОВАН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с общешкольным родительским комитетом</w:t>
            </w:r>
          </w:p>
          <w:p w:rsidR="00921900" w:rsidRPr="00F33BD6" w:rsidRDefault="00921900" w:rsidP="00265610">
            <w:pPr>
              <w:pStyle w:val="1"/>
              <w:spacing w:before="0" w:after="0"/>
              <w:rPr>
                <w:b w:val="0"/>
                <w:sz w:val="26"/>
                <w:szCs w:val="26"/>
              </w:rPr>
            </w:pPr>
            <w:r w:rsidRPr="00F33BD6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протокол № 3 от 29.08.2024г.</w:t>
            </w:r>
          </w:p>
        </w:tc>
      </w:tr>
    </w:tbl>
    <w:p w:rsidR="00921900" w:rsidRPr="00F33BD6" w:rsidRDefault="00921900" w:rsidP="00921900">
      <w:pPr>
        <w:jc w:val="center"/>
        <w:outlineLvl w:val="0"/>
        <w:rPr>
          <w:b/>
          <w:sz w:val="26"/>
          <w:szCs w:val="26"/>
        </w:rPr>
      </w:pPr>
    </w:p>
    <w:p w:rsidR="00921900" w:rsidRPr="00F33BD6" w:rsidRDefault="00921900" w:rsidP="00921900">
      <w:pPr>
        <w:jc w:val="center"/>
        <w:rPr>
          <w:b/>
          <w:sz w:val="26"/>
          <w:szCs w:val="26"/>
        </w:rPr>
      </w:pPr>
    </w:p>
    <w:p w:rsidR="00921900" w:rsidRPr="00F33BD6" w:rsidRDefault="00921900" w:rsidP="00921900"/>
    <w:p w:rsidR="00921900" w:rsidRPr="00F33BD6" w:rsidRDefault="00921900" w:rsidP="00921900">
      <w:pPr>
        <w:pStyle w:val="1"/>
        <w:spacing w:before="0" w:after="0"/>
        <w:ind w:left="708"/>
        <w:jc w:val="center"/>
        <w:rPr>
          <w:sz w:val="24"/>
          <w:szCs w:val="24"/>
        </w:rPr>
      </w:pPr>
      <w:r w:rsidRPr="00F33BD6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</w:t>
      </w:r>
    </w:p>
    <w:p w:rsidR="00921900" w:rsidRPr="00F33BD6" w:rsidRDefault="00921900" w:rsidP="00921900"/>
    <w:p w:rsidR="00921900" w:rsidRPr="00F33BD6" w:rsidRDefault="00921900" w:rsidP="00921900"/>
    <w:p w:rsidR="00921900" w:rsidRPr="00921900" w:rsidRDefault="00921900" w:rsidP="00921900">
      <w:pPr>
        <w:jc w:val="center"/>
        <w:rPr>
          <w:sz w:val="44"/>
          <w:szCs w:val="44"/>
        </w:rPr>
      </w:pPr>
      <w:r w:rsidRPr="00921900">
        <w:rPr>
          <w:sz w:val="44"/>
          <w:szCs w:val="44"/>
        </w:rPr>
        <w:t xml:space="preserve">Учебный </w:t>
      </w:r>
      <w:proofErr w:type="gramStart"/>
      <w:r w:rsidRPr="00921900">
        <w:rPr>
          <w:sz w:val="44"/>
          <w:szCs w:val="44"/>
        </w:rPr>
        <w:t>план</w:t>
      </w:r>
      <w:r>
        <w:rPr>
          <w:sz w:val="44"/>
          <w:szCs w:val="44"/>
        </w:rPr>
        <w:t xml:space="preserve"> </w:t>
      </w:r>
      <w:r w:rsidRPr="00921900">
        <w:rPr>
          <w:sz w:val="44"/>
          <w:szCs w:val="44"/>
        </w:rPr>
        <w:t xml:space="preserve"> АО</w:t>
      </w:r>
      <w:r>
        <w:rPr>
          <w:sz w:val="44"/>
          <w:szCs w:val="44"/>
        </w:rPr>
        <w:t>О</w:t>
      </w:r>
      <w:bookmarkStart w:id="1" w:name="_GoBack"/>
      <w:bookmarkEnd w:id="1"/>
      <w:r w:rsidRPr="00921900">
        <w:rPr>
          <w:sz w:val="44"/>
          <w:szCs w:val="44"/>
        </w:rPr>
        <w:t>П</w:t>
      </w:r>
      <w:proofErr w:type="gramEnd"/>
      <w:r w:rsidRPr="00921900">
        <w:rPr>
          <w:sz w:val="44"/>
          <w:szCs w:val="44"/>
        </w:rPr>
        <w:t xml:space="preserve"> ООО</w:t>
      </w:r>
    </w:p>
    <w:p w:rsidR="00921900" w:rsidRPr="00921900" w:rsidRDefault="00921900" w:rsidP="00921900">
      <w:pPr>
        <w:jc w:val="center"/>
        <w:rPr>
          <w:sz w:val="44"/>
          <w:szCs w:val="44"/>
        </w:rPr>
      </w:pPr>
      <w:r w:rsidRPr="00921900">
        <w:rPr>
          <w:sz w:val="44"/>
          <w:szCs w:val="44"/>
        </w:rPr>
        <w:t>МБОУ СОШ №7</w:t>
      </w:r>
    </w:p>
    <w:p w:rsidR="00921900" w:rsidRPr="00921900" w:rsidRDefault="00921900" w:rsidP="00921900">
      <w:pPr>
        <w:jc w:val="center"/>
        <w:rPr>
          <w:sz w:val="36"/>
          <w:szCs w:val="36"/>
        </w:rPr>
      </w:pPr>
      <w:r w:rsidRPr="00921900">
        <w:rPr>
          <w:sz w:val="36"/>
          <w:szCs w:val="36"/>
        </w:rPr>
        <w:t>на 2024-2025 учебный год</w:t>
      </w: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  <w:rPr>
          <w:sz w:val="56"/>
          <w:szCs w:val="56"/>
        </w:rPr>
      </w:pPr>
    </w:p>
    <w:p w:rsidR="00921900" w:rsidRPr="00F33BD6" w:rsidRDefault="00921900" w:rsidP="00921900">
      <w:pPr>
        <w:jc w:val="center"/>
      </w:pPr>
      <w:r w:rsidRPr="00F33BD6">
        <w:t>Чайковский городской округ, Пермский край 2024</w:t>
      </w:r>
    </w:p>
    <w:p w:rsidR="008E0088" w:rsidRPr="00886C03" w:rsidRDefault="008E0088" w:rsidP="008E0088">
      <w:pPr>
        <w:pStyle w:val="2"/>
        <w:spacing w:before="0" w:after="0" w:line="240" w:lineRule="auto"/>
        <w:ind w:firstLine="709"/>
        <w:rPr>
          <w:rFonts w:cs="Times New Roman"/>
          <w:b/>
          <w:szCs w:val="28"/>
        </w:rPr>
      </w:pPr>
      <w:r w:rsidRPr="00886C03">
        <w:rPr>
          <w:rFonts w:cs="Times New Roman"/>
          <w:b/>
          <w:szCs w:val="28"/>
        </w:rPr>
        <w:lastRenderedPageBreak/>
        <w:t>УЧЕБНЫЙ ПЛАН АДАПТИРОВАННОЙ ОСНОВНОЙ ОБРАЗОВАТЕЛЬНОЙ ПРОГРАММЫ ОСНОВНОГО ОБЩЕГО ОБРАЗОВАНИЯ.</w:t>
      </w:r>
      <w:bookmarkEnd w:id="0"/>
      <w:r w:rsidRPr="00886C03">
        <w:rPr>
          <w:rFonts w:cs="Times New Roman"/>
          <w:b/>
          <w:szCs w:val="28"/>
        </w:rPr>
        <w:t xml:space="preserve"> </w:t>
      </w:r>
    </w:p>
    <w:p w:rsidR="004D25F4" w:rsidRDefault="004D25F4" w:rsidP="004D25F4">
      <w:pPr>
        <w:pStyle w:val="pboth"/>
        <w:shd w:val="clear" w:color="auto" w:fill="FFFFFF"/>
        <w:spacing w:before="0" w:beforeAutospacing="0" w:after="300" w:afterAutospacing="0" w:line="293" w:lineRule="atLeast"/>
        <w:rPr>
          <w:rFonts w:ascii="Arial" w:hAnsi="Arial" w:cs="Arial"/>
          <w:color w:val="000000"/>
          <w:sz w:val="23"/>
          <w:szCs w:val="23"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Календарные периоды учебного года</w:t>
      </w: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Дата начала учебного года: 2 сентября 2024 года</w:t>
      </w: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 xml:space="preserve"> Дата окончания учебного года: 31 августа 2025 года</w:t>
      </w: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 xml:space="preserve"> Дата окончания учебных занятий</w:t>
      </w:r>
      <w:r w:rsidRPr="000D4C83">
        <w:rPr>
          <w:rFonts w:ascii="Times New Roman" w:hAnsi="Times New Roman" w:cs="Times New Roman"/>
          <w:b/>
          <w:sz w:val="24"/>
          <w:szCs w:val="24"/>
        </w:rPr>
        <w:t>:</w:t>
      </w:r>
      <w:r w:rsidRPr="000D4C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0D4C83">
        <w:rPr>
          <w:rFonts w:ascii="Times New Roman" w:hAnsi="Times New Roman" w:cs="Times New Roman"/>
          <w:sz w:val="24"/>
          <w:szCs w:val="24"/>
        </w:rPr>
        <w:t xml:space="preserve"> 5</w:t>
      </w:r>
      <w:proofErr w:type="gramEnd"/>
      <w:r w:rsidRPr="000D4C83">
        <w:rPr>
          <w:rFonts w:ascii="Times New Roman" w:hAnsi="Times New Roman" w:cs="Times New Roman"/>
          <w:sz w:val="24"/>
          <w:szCs w:val="24"/>
        </w:rPr>
        <w:t>-7 классов;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мая для </w:t>
      </w:r>
      <w:r w:rsidRPr="000D4C83">
        <w:rPr>
          <w:rFonts w:ascii="Times New Roman" w:hAnsi="Times New Roman" w:cs="Times New Roman"/>
          <w:sz w:val="24"/>
          <w:szCs w:val="24"/>
        </w:rPr>
        <w:t>8-9 классов;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 xml:space="preserve">для 9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4C83">
        <w:rPr>
          <w:rFonts w:ascii="Times New Roman" w:hAnsi="Times New Roman" w:cs="Times New Roman"/>
          <w:sz w:val="24"/>
          <w:szCs w:val="24"/>
        </w:rPr>
        <w:t>х классов окончание учебного года определяется в соответствии с расписанием государственной итоговой аттестации.</w:t>
      </w: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1 классы – 33 недели;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2- 8, 10 классы – 34 недели;</w:t>
      </w:r>
    </w:p>
    <w:p w:rsidR="00B2085B" w:rsidRPr="000D4C83" w:rsidRDefault="00B2085B" w:rsidP="00B2085B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9, 11 классы – 34 недели без учета государственной итоговой аттестации (ГИА).</w:t>
      </w:r>
    </w:p>
    <w:p w:rsidR="00B2085B" w:rsidRPr="000D4C83" w:rsidRDefault="00B2085B" w:rsidP="00B2085B">
      <w:pPr>
        <w:pStyle w:val="a4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Периоды образовательной деятельности</w:t>
      </w: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 xml:space="preserve"> Продолжительность учебных занятий в учебных неделях и рабочих днях </w:t>
      </w:r>
    </w:p>
    <w:p w:rsidR="00B2085B" w:rsidRPr="000D4C83" w:rsidRDefault="00B2085B" w:rsidP="00B2085B">
      <w:pPr>
        <w:spacing w:line="240" w:lineRule="auto"/>
        <w:rPr>
          <w:b/>
          <w:sz w:val="24"/>
          <w:szCs w:val="24"/>
        </w:rPr>
      </w:pPr>
    </w:p>
    <w:p w:rsidR="00B2085B" w:rsidRPr="000D4C83" w:rsidRDefault="00B2085B" w:rsidP="00B2085B">
      <w:pPr>
        <w:spacing w:line="240" w:lineRule="auto"/>
        <w:rPr>
          <w:b/>
          <w:sz w:val="24"/>
          <w:szCs w:val="24"/>
        </w:rPr>
      </w:pPr>
      <w:r w:rsidRPr="000D4C83">
        <w:rPr>
          <w:b/>
          <w:sz w:val="24"/>
          <w:szCs w:val="24"/>
        </w:rPr>
        <w:t>5-7 классы (5-дневная учебная неделя)</w:t>
      </w:r>
    </w:p>
    <w:tbl>
      <w:tblPr>
        <w:tblStyle w:val="a5"/>
        <w:tblW w:w="9996" w:type="dxa"/>
        <w:tblLook w:val="04A0" w:firstRow="1" w:lastRow="0" w:firstColumn="1" w:lastColumn="0" w:noHBand="0" w:noVBand="1"/>
      </w:tblPr>
      <w:tblGrid>
        <w:gridCol w:w="1682"/>
        <w:gridCol w:w="1742"/>
        <w:gridCol w:w="2147"/>
        <w:gridCol w:w="11"/>
        <w:gridCol w:w="2197"/>
        <w:gridCol w:w="13"/>
        <w:gridCol w:w="2195"/>
        <w:gridCol w:w="9"/>
      </w:tblGrid>
      <w:tr w:rsidR="00B2085B" w:rsidRPr="000D4C83" w:rsidTr="00B2085B">
        <w:trPr>
          <w:gridAfter w:val="1"/>
          <w:wAfter w:w="10" w:type="dxa"/>
        </w:trPr>
        <w:tc>
          <w:tcPr>
            <w:tcW w:w="1838" w:type="dxa"/>
            <w:vMerge w:val="restart"/>
            <w:vAlign w:val="center"/>
          </w:tcPr>
          <w:p w:rsidR="00B2085B" w:rsidRPr="000D4C83" w:rsidRDefault="00B2085B" w:rsidP="00B208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3816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32" w:type="dxa"/>
            <w:gridSpan w:val="4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Продолжительность</w:t>
            </w:r>
          </w:p>
        </w:tc>
      </w:tr>
      <w:tr w:rsidR="00B2085B" w:rsidRPr="000D4C83" w:rsidTr="00B2085B">
        <w:trPr>
          <w:gridAfter w:val="1"/>
          <w:wAfter w:w="10" w:type="dxa"/>
        </w:trPr>
        <w:tc>
          <w:tcPr>
            <w:tcW w:w="1838" w:type="dxa"/>
            <w:vMerge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2106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2166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166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Количество учебных дней</w:t>
            </w:r>
          </w:p>
        </w:tc>
      </w:tr>
      <w:tr w:rsidR="00B2085B" w:rsidRPr="000D4C83" w:rsidTr="00B2085B">
        <w:trPr>
          <w:gridAfter w:val="1"/>
          <w:wAfter w:w="10" w:type="dxa"/>
        </w:trPr>
        <w:tc>
          <w:tcPr>
            <w:tcW w:w="1838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 четверть</w:t>
            </w:r>
          </w:p>
        </w:tc>
        <w:tc>
          <w:tcPr>
            <w:tcW w:w="1710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02.09.2024</w:t>
            </w:r>
          </w:p>
        </w:tc>
        <w:tc>
          <w:tcPr>
            <w:tcW w:w="2106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0D4C83">
              <w:rPr>
                <w:sz w:val="24"/>
                <w:szCs w:val="24"/>
              </w:rPr>
              <w:t>.10.2024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8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40</w:t>
            </w:r>
          </w:p>
        </w:tc>
      </w:tr>
      <w:tr w:rsidR="00B2085B" w:rsidRPr="000D4C83" w:rsidTr="00B2085B">
        <w:trPr>
          <w:gridAfter w:val="1"/>
          <w:wAfter w:w="10" w:type="dxa"/>
        </w:trPr>
        <w:tc>
          <w:tcPr>
            <w:tcW w:w="1838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 четверть</w:t>
            </w:r>
          </w:p>
        </w:tc>
        <w:tc>
          <w:tcPr>
            <w:tcW w:w="1710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05.11.2024</w:t>
            </w:r>
          </w:p>
        </w:tc>
        <w:tc>
          <w:tcPr>
            <w:tcW w:w="2106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D4C83">
              <w:rPr>
                <w:sz w:val="24"/>
                <w:szCs w:val="24"/>
              </w:rPr>
              <w:t>.12.2024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8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40</w:t>
            </w:r>
          </w:p>
        </w:tc>
      </w:tr>
      <w:tr w:rsidR="00B2085B" w:rsidRPr="000D4C83" w:rsidTr="00B2085B">
        <w:trPr>
          <w:gridAfter w:val="1"/>
          <w:wAfter w:w="10" w:type="dxa"/>
        </w:trPr>
        <w:tc>
          <w:tcPr>
            <w:tcW w:w="1838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 четверть</w:t>
            </w:r>
          </w:p>
        </w:tc>
        <w:tc>
          <w:tcPr>
            <w:tcW w:w="1710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09.01.2025</w:t>
            </w:r>
          </w:p>
        </w:tc>
        <w:tc>
          <w:tcPr>
            <w:tcW w:w="2106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0D4C83">
              <w:rPr>
                <w:sz w:val="24"/>
                <w:szCs w:val="24"/>
              </w:rPr>
              <w:t>.03.2025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11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55</w:t>
            </w:r>
          </w:p>
        </w:tc>
      </w:tr>
      <w:tr w:rsidR="00B2085B" w:rsidRPr="000D4C83" w:rsidTr="00B2085B">
        <w:trPr>
          <w:gridAfter w:val="1"/>
          <w:wAfter w:w="10" w:type="dxa"/>
        </w:trPr>
        <w:tc>
          <w:tcPr>
            <w:tcW w:w="1838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 четверть</w:t>
            </w:r>
          </w:p>
        </w:tc>
        <w:tc>
          <w:tcPr>
            <w:tcW w:w="1710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D4C83">
              <w:rPr>
                <w:sz w:val="24"/>
                <w:szCs w:val="24"/>
              </w:rPr>
              <w:t>.04.2025</w:t>
            </w:r>
          </w:p>
        </w:tc>
        <w:tc>
          <w:tcPr>
            <w:tcW w:w="2106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26.05.2025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35</w:t>
            </w:r>
          </w:p>
        </w:tc>
      </w:tr>
      <w:tr w:rsidR="00B2085B" w:rsidRPr="000D4C83" w:rsidTr="00B2085B">
        <w:tc>
          <w:tcPr>
            <w:tcW w:w="5664" w:type="dxa"/>
            <w:gridSpan w:val="4"/>
            <w:vAlign w:val="center"/>
          </w:tcPr>
          <w:p w:rsidR="00B2085B" w:rsidRPr="000D4C83" w:rsidRDefault="00B2085B" w:rsidP="00B2085B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Итого в учебном году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34</w:t>
            </w:r>
          </w:p>
        </w:tc>
        <w:tc>
          <w:tcPr>
            <w:tcW w:w="2166" w:type="dxa"/>
            <w:gridSpan w:val="2"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170</w:t>
            </w:r>
          </w:p>
        </w:tc>
      </w:tr>
    </w:tbl>
    <w:p w:rsidR="00B2085B" w:rsidRPr="000D4C83" w:rsidRDefault="00B2085B" w:rsidP="00B2085B">
      <w:pPr>
        <w:spacing w:line="240" w:lineRule="auto"/>
        <w:rPr>
          <w:b/>
          <w:sz w:val="24"/>
          <w:szCs w:val="24"/>
        </w:rPr>
      </w:pPr>
      <w:r w:rsidRPr="000D4C83">
        <w:rPr>
          <w:b/>
          <w:sz w:val="24"/>
          <w:szCs w:val="24"/>
        </w:rPr>
        <w:t>8, 9 классы (6-дневная учебная неделя)</w:t>
      </w:r>
    </w:p>
    <w:tbl>
      <w:tblPr>
        <w:tblStyle w:val="a5"/>
        <w:tblW w:w="9773" w:type="dxa"/>
        <w:tblLook w:val="04A0" w:firstRow="1" w:lastRow="0" w:firstColumn="1" w:lastColumn="0" w:noHBand="0" w:noVBand="1"/>
      </w:tblPr>
      <w:tblGrid>
        <w:gridCol w:w="1457"/>
        <w:gridCol w:w="1742"/>
        <w:gridCol w:w="2147"/>
        <w:gridCol w:w="15"/>
        <w:gridCol w:w="2193"/>
        <w:gridCol w:w="18"/>
        <w:gridCol w:w="2190"/>
        <w:gridCol w:w="11"/>
      </w:tblGrid>
      <w:tr w:rsidR="00B2085B" w:rsidRPr="000D4C83" w:rsidTr="00B2085B">
        <w:trPr>
          <w:gridAfter w:val="1"/>
          <w:wAfter w:w="14" w:type="dxa"/>
        </w:trPr>
        <w:tc>
          <w:tcPr>
            <w:tcW w:w="1555" w:type="dxa"/>
            <w:vMerge w:val="restart"/>
            <w:vAlign w:val="center"/>
          </w:tcPr>
          <w:p w:rsidR="00B2085B" w:rsidRPr="00B2085B" w:rsidRDefault="00B2085B" w:rsidP="00B208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2085B">
              <w:rPr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3842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62" w:type="dxa"/>
            <w:gridSpan w:val="4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Продолжительность</w:t>
            </w:r>
          </w:p>
        </w:tc>
      </w:tr>
      <w:tr w:rsidR="00B2085B" w:rsidRPr="000D4C83" w:rsidTr="00B2085B">
        <w:trPr>
          <w:gridAfter w:val="1"/>
          <w:wAfter w:w="14" w:type="dxa"/>
        </w:trPr>
        <w:tc>
          <w:tcPr>
            <w:tcW w:w="1555" w:type="dxa"/>
            <w:vMerge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2121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2181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181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Количество учебных дней</w:t>
            </w:r>
          </w:p>
        </w:tc>
      </w:tr>
      <w:tr w:rsidR="00B2085B" w:rsidRPr="000D4C83" w:rsidTr="00B2085B">
        <w:trPr>
          <w:gridAfter w:val="1"/>
          <w:wAfter w:w="14" w:type="dxa"/>
        </w:trPr>
        <w:tc>
          <w:tcPr>
            <w:tcW w:w="155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 четверть</w:t>
            </w:r>
          </w:p>
        </w:tc>
        <w:tc>
          <w:tcPr>
            <w:tcW w:w="17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02.09.2024</w:t>
            </w:r>
          </w:p>
        </w:tc>
        <w:tc>
          <w:tcPr>
            <w:tcW w:w="21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0D4C83">
              <w:rPr>
                <w:sz w:val="24"/>
                <w:szCs w:val="24"/>
              </w:rPr>
              <w:t>.10.2024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48</w:t>
            </w:r>
          </w:p>
        </w:tc>
      </w:tr>
      <w:tr w:rsidR="00B2085B" w:rsidRPr="000D4C83" w:rsidTr="00B2085B">
        <w:trPr>
          <w:gridAfter w:val="1"/>
          <w:wAfter w:w="14" w:type="dxa"/>
        </w:trPr>
        <w:tc>
          <w:tcPr>
            <w:tcW w:w="155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 четверть</w:t>
            </w:r>
          </w:p>
        </w:tc>
        <w:tc>
          <w:tcPr>
            <w:tcW w:w="17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05.11.2024</w:t>
            </w:r>
          </w:p>
        </w:tc>
        <w:tc>
          <w:tcPr>
            <w:tcW w:w="21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D4C83">
              <w:rPr>
                <w:sz w:val="24"/>
                <w:szCs w:val="24"/>
              </w:rPr>
              <w:t>.12.2024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48</w:t>
            </w:r>
          </w:p>
        </w:tc>
      </w:tr>
      <w:tr w:rsidR="00B2085B" w:rsidRPr="000D4C83" w:rsidTr="00B2085B">
        <w:trPr>
          <w:gridAfter w:val="1"/>
          <w:wAfter w:w="14" w:type="dxa"/>
        </w:trPr>
        <w:tc>
          <w:tcPr>
            <w:tcW w:w="155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 четверть</w:t>
            </w:r>
          </w:p>
        </w:tc>
        <w:tc>
          <w:tcPr>
            <w:tcW w:w="17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09.01.2025</w:t>
            </w:r>
          </w:p>
        </w:tc>
        <w:tc>
          <w:tcPr>
            <w:tcW w:w="21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0D4C83">
              <w:rPr>
                <w:sz w:val="24"/>
                <w:szCs w:val="24"/>
              </w:rPr>
              <w:t>.03.2025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11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66</w:t>
            </w:r>
          </w:p>
        </w:tc>
      </w:tr>
      <w:tr w:rsidR="00B2085B" w:rsidRPr="000D4C83" w:rsidTr="00B2085B">
        <w:trPr>
          <w:gridAfter w:val="1"/>
          <w:wAfter w:w="14" w:type="dxa"/>
        </w:trPr>
        <w:tc>
          <w:tcPr>
            <w:tcW w:w="155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 четверть</w:t>
            </w:r>
          </w:p>
        </w:tc>
        <w:tc>
          <w:tcPr>
            <w:tcW w:w="17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D4C83">
              <w:rPr>
                <w:sz w:val="24"/>
                <w:szCs w:val="24"/>
              </w:rPr>
              <w:t>.04.2025</w:t>
            </w:r>
          </w:p>
        </w:tc>
        <w:tc>
          <w:tcPr>
            <w:tcW w:w="2121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26.05.2025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42</w:t>
            </w:r>
          </w:p>
        </w:tc>
      </w:tr>
      <w:tr w:rsidR="00B2085B" w:rsidRPr="000D4C83" w:rsidTr="00B2085B">
        <w:tc>
          <w:tcPr>
            <w:tcW w:w="5411" w:type="dxa"/>
            <w:gridSpan w:val="4"/>
            <w:vAlign w:val="center"/>
          </w:tcPr>
          <w:p w:rsidR="00B2085B" w:rsidRPr="000D4C83" w:rsidRDefault="00B2085B" w:rsidP="00B2085B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 xml:space="preserve">Итого в учебном году 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2181" w:type="dxa"/>
            <w:gridSpan w:val="2"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204</w:t>
            </w:r>
          </w:p>
        </w:tc>
      </w:tr>
    </w:tbl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pStyle w:val="a4"/>
        <w:numPr>
          <w:ilvl w:val="1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Продолжительность каникул, праздничных и выходных дней</w:t>
      </w:r>
    </w:p>
    <w:p w:rsidR="00B2085B" w:rsidRPr="000D4C83" w:rsidRDefault="00B2085B" w:rsidP="00B2085B">
      <w:pPr>
        <w:spacing w:line="240" w:lineRule="auto"/>
        <w:rPr>
          <w:b/>
          <w:sz w:val="24"/>
          <w:szCs w:val="24"/>
        </w:rPr>
      </w:pP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791"/>
        <w:gridCol w:w="1901"/>
        <w:gridCol w:w="2054"/>
        <w:gridCol w:w="2463"/>
      </w:tblGrid>
      <w:tr w:rsidR="00B2085B" w:rsidRPr="000D4C83" w:rsidTr="00B2085B">
        <w:tc>
          <w:tcPr>
            <w:tcW w:w="3005" w:type="dxa"/>
            <w:vMerge w:val="restart"/>
            <w:vAlign w:val="center"/>
          </w:tcPr>
          <w:p w:rsidR="00B2085B" w:rsidRPr="00B2085B" w:rsidRDefault="00B2085B" w:rsidP="00B2085B">
            <w:pPr>
              <w:spacing w:line="240" w:lineRule="auto"/>
              <w:ind w:firstLine="22"/>
              <w:rPr>
                <w:b/>
                <w:sz w:val="24"/>
                <w:szCs w:val="24"/>
              </w:rPr>
            </w:pPr>
            <w:r w:rsidRPr="00B2085B">
              <w:rPr>
                <w:b/>
                <w:sz w:val="24"/>
                <w:szCs w:val="24"/>
              </w:rPr>
              <w:t>Каникулярный период</w:t>
            </w:r>
          </w:p>
        </w:tc>
        <w:tc>
          <w:tcPr>
            <w:tcW w:w="4059" w:type="dxa"/>
            <w:gridSpan w:val="2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D4C8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45" w:type="dxa"/>
            <w:vMerge w:val="restart"/>
            <w:vAlign w:val="center"/>
          </w:tcPr>
          <w:p w:rsidR="00B2085B" w:rsidRPr="00B2085B" w:rsidRDefault="00B2085B" w:rsidP="00B2085B">
            <w:pPr>
              <w:spacing w:line="240" w:lineRule="auto"/>
              <w:ind w:firstLine="22"/>
              <w:rPr>
                <w:b/>
                <w:sz w:val="24"/>
                <w:szCs w:val="24"/>
              </w:rPr>
            </w:pPr>
            <w:r w:rsidRPr="00B2085B">
              <w:rPr>
                <w:b/>
                <w:sz w:val="24"/>
                <w:szCs w:val="24"/>
              </w:rPr>
              <w:t>Продолжительность (календарные дни)</w:t>
            </w:r>
          </w:p>
        </w:tc>
      </w:tr>
      <w:tr w:rsidR="00B2085B" w:rsidRPr="000D4C83" w:rsidTr="00B2085B">
        <w:tc>
          <w:tcPr>
            <w:tcW w:w="3005" w:type="dxa"/>
            <w:vMerge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Начало</w:t>
            </w:r>
          </w:p>
        </w:tc>
        <w:tc>
          <w:tcPr>
            <w:tcW w:w="2054" w:type="dxa"/>
            <w:vAlign w:val="center"/>
          </w:tcPr>
          <w:p w:rsidR="00B2085B" w:rsidRPr="000D4C83" w:rsidRDefault="00B2085B" w:rsidP="00B2085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Окончание</w:t>
            </w:r>
          </w:p>
        </w:tc>
        <w:tc>
          <w:tcPr>
            <w:tcW w:w="2145" w:type="dxa"/>
            <w:vMerge/>
          </w:tcPr>
          <w:p w:rsidR="00B2085B" w:rsidRPr="000D4C83" w:rsidRDefault="00B2085B" w:rsidP="00B2085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27.10.2024</w:t>
            </w: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03.11.2024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9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0D4C83">
              <w:rPr>
                <w:sz w:val="24"/>
                <w:szCs w:val="24"/>
              </w:rPr>
              <w:t>.12.2024</w:t>
            </w: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08.01.2024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0D4C83">
              <w:rPr>
                <w:sz w:val="24"/>
                <w:szCs w:val="24"/>
              </w:rPr>
              <w:t>.03.2025</w:t>
            </w: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</w:t>
            </w:r>
            <w:r w:rsidRPr="00B2085B">
              <w:rPr>
                <w:sz w:val="24"/>
                <w:szCs w:val="24"/>
              </w:rPr>
              <w:t>1</w:t>
            </w:r>
            <w:r w:rsidRPr="000D4C8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0D4C83">
              <w:rPr>
                <w:sz w:val="24"/>
                <w:szCs w:val="24"/>
              </w:rPr>
              <w:t>.2025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9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proofErr w:type="spellStart"/>
            <w:r w:rsidRPr="000D4C83">
              <w:rPr>
                <w:sz w:val="24"/>
                <w:szCs w:val="24"/>
              </w:rPr>
              <w:t>Дополн</w:t>
            </w:r>
            <w:proofErr w:type="spellEnd"/>
            <w:r w:rsidRPr="000D4C83">
              <w:rPr>
                <w:sz w:val="24"/>
                <w:szCs w:val="24"/>
              </w:rPr>
              <w:t>. каникулы: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lastRenderedPageBreak/>
              <w:t>- для 1-х классов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0D4C83">
              <w:rPr>
                <w:sz w:val="24"/>
                <w:szCs w:val="24"/>
              </w:rPr>
              <w:t>.02.2025 – 2</w:t>
            </w:r>
            <w:r>
              <w:rPr>
                <w:sz w:val="24"/>
                <w:szCs w:val="24"/>
              </w:rPr>
              <w:t>4</w:t>
            </w:r>
            <w:r w:rsidRPr="000D4C83">
              <w:rPr>
                <w:sz w:val="24"/>
                <w:szCs w:val="24"/>
              </w:rPr>
              <w:t>.02.2025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Продолжительность каникул: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- для 2-8,10 классов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- для 1-х классов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4059" w:type="dxa"/>
            <w:gridSpan w:val="2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4 ноября, 1,2 мая, 8,9 мая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8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Летние каникулы: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- для 1-8,10 классов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01.06.2025</w:t>
            </w: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31.08.2025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92</w:t>
            </w:r>
          </w:p>
        </w:tc>
      </w:tr>
      <w:tr w:rsidR="00B2085B" w:rsidRPr="000D4C83" w:rsidTr="00B2085B">
        <w:tc>
          <w:tcPr>
            <w:tcW w:w="300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- для 9,11 классов</w:t>
            </w:r>
          </w:p>
        </w:tc>
        <w:tc>
          <w:tcPr>
            <w:tcW w:w="2005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После окончания ГИА</w:t>
            </w:r>
          </w:p>
        </w:tc>
        <w:tc>
          <w:tcPr>
            <w:tcW w:w="2054" w:type="dxa"/>
          </w:tcPr>
          <w:p w:rsidR="00B2085B" w:rsidRPr="000D4C83" w:rsidRDefault="00B2085B" w:rsidP="00B2085B">
            <w:pPr>
              <w:spacing w:line="240" w:lineRule="auto"/>
              <w:ind w:firstLine="22"/>
              <w:jc w:val="center"/>
              <w:rPr>
                <w:sz w:val="24"/>
                <w:szCs w:val="24"/>
              </w:rPr>
            </w:pPr>
            <w:r w:rsidRPr="000D4C83">
              <w:rPr>
                <w:sz w:val="24"/>
                <w:szCs w:val="24"/>
              </w:rPr>
              <w:t>31.08.2025</w:t>
            </w:r>
          </w:p>
        </w:tc>
        <w:tc>
          <w:tcPr>
            <w:tcW w:w="2145" w:type="dxa"/>
          </w:tcPr>
          <w:p w:rsidR="00B2085B" w:rsidRPr="000D4C83" w:rsidRDefault="00B2085B" w:rsidP="00B2085B">
            <w:pPr>
              <w:spacing w:line="240" w:lineRule="auto"/>
              <w:ind w:firstLine="22"/>
              <w:rPr>
                <w:sz w:val="24"/>
                <w:szCs w:val="24"/>
              </w:rPr>
            </w:pPr>
          </w:p>
        </w:tc>
      </w:tr>
    </w:tbl>
    <w:p w:rsidR="00B2085B" w:rsidRPr="000D4C83" w:rsidRDefault="00B2085B" w:rsidP="00B2085B">
      <w:pPr>
        <w:spacing w:line="240" w:lineRule="auto"/>
        <w:rPr>
          <w:sz w:val="24"/>
          <w:szCs w:val="24"/>
        </w:rPr>
      </w:pPr>
      <w:r w:rsidRPr="000D4C83">
        <w:rPr>
          <w:sz w:val="24"/>
          <w:szCs w:val="24"/>
        </w:rPr>
        <w:t>*Для учащихся 91-х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B2085B" w:rsidRPr="000D4C83" w:rsidRDefault="00B2085B" w:rsidP="00B2085B">
      <w:pPr>
        <w:spacing w:line="240" w:lineRule="auto"/>
        <w:rPr>
          <w:sz w:val="24"/>
          <w:szCs w:val="24"/>
        </w:rPr>
      </w:pPr>
      <w:r w:rsidRPr="000D4C83">
        <w:rPr>
          <w:b/>
          <w:sz w:val="24"/>
          <w:szCs w:val="24"/>
        </w:rPr>
        <w:t>*</w:t>
      </w:r>
      <w:r w:rsidRPr="000D4C83">
        <w:rPr>
          <w:sz w:val="24"/>
          <w:szCs w:val="24"/>
        </w:rPr>
        <w:t xml:space="preserve">Сроки проведения ГИА обучающихся устанавливает </w:t>
      </w:r>
      <w:proofErr w:type="spellStart"/>
      <w:r w:rsidRPr="000D4C83">
        <w:rPr>
          <w:sz w:val="24"/>
          <w:szCs w:val="24"/>
        </w:rPr>
        <w:t>Рособрнадзор</w:t>
      </w:r>
      <w:proofErr w:type="spellEnd"/>
    </w:p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</w:p>
    <w:tbl>
      <w:tblPr>
        <w:tblStyle w:val="a5"/>
        <w:tblW w:w="5166" w:type="pct"/>
        <w:tblLook w:val="04A0" w:firstRow="1" w:lastRow="0" w:firstColumn="1" w:lastColumn="0" w:noHBand="0" w:noVBand="1"/>
      </w:tblPr>
      <w:tblGrid>
        <w:gridCol w:w="2234"/>
        <w:gridCol w:w="4281"/>
        <w:gridCol w:w="1522"/>
        <w:gridCol w:w="1618"/>
      </w:tblGrid>
      <w:tr w:rsidR="00B2085B" w:rsidRPr="000D4C83" w:rsidTr="00265610">
        <w:tc>
          <w:tcPr>
            <w:tcW w:w="1157" w:type="pct"/>
            <w:vAlign w:val="center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21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b/>
                <w:sz w:val="24"/>
                <w:szCs w:val="24"/>
              </w:rPr>
              <w:t>1-е классы</w:t>
            </w:r>
          </w:p>
        </w:tc>
        <w:tc>
          <w:tcPr>
            <w:tcW w:w="788" w:type="pct"/>
            <w:vAlign w:val="center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b/>
                <w:sz w:val="24"/>
                <w:szCs w:val="24"/>
              </w:rPr>
              <w:t>2-3, 5-7-е классы</w:t>
            </w:r>
          </w:p>
        </w:tc>
        <w:tc>
          <w:tcPr>
            <w:tcW w:w="838" w:type="pct"/>
            <w:vAlign w:val="center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b/>
                <w:sz w:val="24"/>
                <w:szCs w:val="24"/>
              </w:rPr>
              <w:t>4, 8-11-е классы</w:t>
            </w:r>
          </w:p>
        </w:tc>
      </w:tr>
      <w:tr w:rsidR="00B2085B" w:rsidRPr="000D4C83" w:rsidTr="00265610">
        <w:tc>
          <w:tcPr>
            <w:tcW w:w="115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Учебная неделя</w:t>
            </w:r>
          </w:p>
        </w:tc>
        <w:tc>
          <w:tcPr>
            <w:tcW w:w="221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78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83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B2085B" w:rsidRPr="000D4C83" w:rsidTr="00265610">
        <w:tc>
          <w:tcPr>
            <w:tcW w:w="115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21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– 3 урока в день по 35 мин; </w:t>
            </w:r>
          </w:p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ноябрь-декабрь – 4 урока по 35 минут; январь-май – 4 урока по 40 минут</w:t>
            </w:r>
          </w:p>
        </w:tc>
        <w:tc>
          <w:tcPr>
            <w:tcW w:w="78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83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B2085B" w:rsidRPr="000D4C83" w:rsidTr="00265610">
        <w:tc>
          <w:tcPr>
            <w:tcW w:w="115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217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10-20 минут</w:t>
            </w:r>
          </w:p>
        </w:tc>
        <w:tc>
          <w:tcPr>
            <w:tcW w:w="78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10-20 минут</w:t>
            </w:r>
          </w:p>
        </w:tc>
        <w:tc>
          <w:tcPr>
            <w:tcW w:w="838" w:type="pct"/>
          </w:tcPr>
          <w:p w:rsidR="00B2085B" w:rsidRPr="000D4C83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C83">
              <w:rPr>
                <w:rFonts w:ascii="Times New Roman" w:hAnsi="Times New Roman" w:cs="Times New Roman"/>
                <w:sz w:val="24"/>
                <w:szCs w:val="24"/>
              </w:rPr>
              <w:t>10-20 минут</w:t>
            </w:r>
          </w:p>
        </w:tc>
      </w:tr>
    </w:tbl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Сменность работы по классам по полугодиям учебного года</w:t>
      </w:r>
    </w:p>
    <w:p w:rsidR="00B2085B" w:rsidRPr="000D4C83" w:rsidRDefault="00B2085B" w:rsidP="00B208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235"/>
        <w:gridCol w:w="3685"/>
        <w:gridCol w:w="3686"/>
      </w:tblGrid>
      <w:tr w:rsidR="00B2085B" w:rsidRPr="000F3C69" w:rsidTr="00265610">
        <w:tc>
          <w:tcPr>
            <w:tcW w:w="223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368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1 полугодие (базовая школа)</w:t>
            </w:r>
          </w:p>
        </w:tc>
        <w:tc>
          <w:tcPr>
            <w:tcW w:w="3686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2 полугодие (базовая школа)</w:t>
            </w:r>
          </w:p>
        </w:tc>
      </w:tr>
      <w:tr w:rsidR="00B2085B" w:rsidRPr="000F3C69" w:rsidTr="00265610">
        <w:tc>
          <w:tcPr>
            <w:tcW w:w="223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68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5-6–е, 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686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5-6–е,  9-11 классы</w:t>
            </w:r>
          </w:p>
        </w:tc>
      </w:tr>
      <w:tr w:rsidR="00B2085B" w:rsidRPr="000F3C69" w:rsidTr="00265610">
        <w:tc>
          <w:tcPr>
            <w:tcW w:w="223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68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7-е, 8 «Г», 8 «В»</w:t>
            </w:r>
          </w:p>
        </w:tc>
        <w:tc>
          <w:tcPr>
            <w:tcW w:w="3686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 xml:space="preserve"> 7-е, 8 «А», 8 «Б»</w:t>
            </w:r>
          </w:p>
        </w:tc>
      </w:tr>
      <w:tr w:rsidR="00B2085B" w:rsidRPr="000F3C69" w:rsidTr="00265610">
        <w:tc>
          <w:tcPr>
            <w:tcW w:w="223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3685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 xml:space="preserve">8 «А», 8 «Б»  </w:t>
            </w:r>
          </w:p>
        </w:tc>
        <w:tc>
          <w:tcPr>
            <w:tcW w:w="3686" w:type="dxa"/>
          </w:tcPr>
          <w:p w:rsidR="00B2085B" w:rsidRPr="00B2085B" w:rsidRDefault="00B2085B" w:rsidP="00B2085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85B">
              <w:rPr>
                <w:rFonts w:ascii="Times New Roman" w:hAnsi="Times New Roman" w:cs="Times New Roman"/>
                <w:sz w:val="24"/>
                <w:szCs w:val="24"/>
              </w:rPr>
              <w:t xml:space="preserve">8 «Г», 8 «В» </w:t>
            </w:r>
          </w:p>
        </w:tc>
      </w:tr>
    </w:tbl>
    <w:p w:rsidR="00B2085B" w:rsidRPr="000D4C83" w:rsidRDefault="00B2085B" w:rsidP="00B2085B">
      <w:pPr>
        <w:spacing w:before="240" w:line="240" w:lineRule="auto"/>
        <w:rPr>
          <w:sz w:val="24"/>
          <w:szCs w:val="24"/>
        </w:rPr>
      </w:pPr>
      <w:r w:rsidRPr="000D4C83">
        <w:rPr>
          <w:sz w:val="24"/>
          <w:szCs w:val="24"/>
        </w:rPr>
        <w:t>Обучение в структурных подразделениях с. </w:t>
      </w:r>
      <w:proofErr w:type="spellStart"/>
      <w:r w:rsidRPr="000D4C83">
        <w:rPr>
          <w:sz w:val="24"/>
          <w:szCs w:val="24"/>
        </w:rPr>
        <w:t>Б.Букор</w:t>
      </w:r>
      <w:proofErr w:type="spellEnd"/>
      <w:r w:rsidRPr="000D4C83">
        <w:rPr>
          <w:sz w:val="24"/>
          <w:szCs w:val="24"/>
        </w:rPr>
        <w:t xml:space="preserve"> и с. Уральское ведётся в одну смену.</w:t>
      </w:r>
    </w:p>
    <w:p w:rsidR="00B2085B" w:rsidRPr="000D4C83" w:rsidRDefault="00B2085B" w:rsidP="00B2085B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Организация промежуточной аттестации</w:t>
      </w:r>
    </w:p>
    <w:p w:rsidR="00B2085B" w:rsidRPr="000D4C83" w:rsidRDefault="00B2085B" w:rsidP="00B2085B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Промежуточная аттестация проводится 7 апреля - 17 мая без прекращения образовательной деятельности по предметам учебного плана.</w:t>
      </w:r>
    </w:p>
    <w:p w:rsidR="00B2085B" w:rsidRPr="000D4C83" w:rsidRDefault="00B2085B" w:rsidP="00B2085B">
      <w:pPr>
        <w:spacing w:line="240" w:lineRule="auto"/>
        <w:rPr>
          <w:sz w:val="24"/>
          <w:szCs w:val="24"/>
        </w:rPr>
      </w:pPr>
    </w:p>
    <w:p w:rsidR="00B2085B" w:rsidRPr="000D4C83" w:rsidRDefault="00B2085B" w:rsidP="00B2085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C83">
        <w:rPr>
          <w:rFonts w:ascii="Times New Roman" w:hAnsi="Times New Roman" w:cs="Times New Roman"/>
          <w:b/>
          <w:sz w:val="24"/>
          <w:szCs w:val="24"/>
        </w:rPr>
        <w:t>Чередование учебной деятельности (урочной и внеурочной)</w:t>
      </w:r>
    </w:p>
    <w:p w:rsidR="00B2085B" w:rsidRPr="00035C7F" w:rsidRDefault="00B2085B" w:rsidP="00B2085B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D4C83">
        <w:rPr>
          <w:rFonts w:ascii="Times New Roman" w:hAnsi="Times New Roman" w:cs="Times New Roman"/>
          <w:sz w:val="24"/>
          <w:szCs w:val="24"/>
        </w:rPr>
        <w:t>Занятия внеурочной деятельности проводятся после окончания уроков (не ранее, чем через 30 минут после окончания последнего урока) либо в развивающий день (субботу).</w:t>
      </w:r>
    </w:p>
    <w:p w:rsidR="00B2085B" w:rsidRDefault="00B2085B" w:rsidP="004D25F4">
      <w:pPr>
        <w:pStyle w:val="pboth"/>
        <w:shd w:val="clear" w:color="auto" w:fill="FFFFFF"/>
        <w:spacing w:before="0" w:beforeAutospacing="0" w:after="300" w:afterAutospacing="0" w:line="293" w:lineRule="atLeast"/>
        <w:ind w:firstLine="567"/>
        <w:rPr>
          <w:b/>
          <w:color w:val="000000"/>
          <w:sz w:val="28"/>
          <w:szCs w:val="28"/>
        </w:rPr>
      </w:pPr>
    </w:p>
    <w:p w:rsidR="004D25F4" w:rsidRPr="004D25F4" w:rsidRDefault="004D25F4" w:rsidP="004D25F4">
      <w:pPr>
        <w:pStyle w:val="pboth"/>
        <w:shd w:val="clear" w:color="auto" w:fill="FFFFFF"/>
        <w:spacing w:before="0" w:beforeAutospacing="0" w:after="300" w:afterAutospacing="0" w:line="293" w:lineRule="atLeast"/>
        <w:ind w:firstLine="567"/>
        <w:rPr>
          <w:b/>
          <w:color w:val="000000"/>
          <w:sz w:val="28"/>
          <w:szCs w:val="28"/>
        </w:rPr>
      </w:pPr>
      <w:r w:rsidRPr="004D25F4">
        <w:rPr>
          <w:b/>
          <w:color w:val="000000"/>
          <w:sz w:val="28"/>
          <w:szCs w:val="28"/>
        </w:rPr>
        <w:lastRenderedPageBreak/>
        <w:t>Учебный план федеральной адаптированной образовательной программы основного общего образования для слабовидящих обучающихся (вариант 4.1).</w:t>
      </w:r>
    </w:p>
    <w:p w:rsidR="004D25F4" w:rsidRPr="004D25F4" w:rsidRDefault="004D25F4" w:rsidP="004D25F4">
      <w:pPr>
        <w:pStyle w:val="pboth"/>
        <w:shd w:val="clear" w:color="auto" w:fill="FFFFFF"/>
        <w:spacing w:before="0" w:beforeAutospacing="0" w:after="0" w:afterAutospacing="0" w:line="293" w:lineRule="atLeast"/>
        <w:ind w:firstLine="851"/>
        <w:rPr>
          <w:color w:val="000000"/>
        </w:rPr>
      </w:pPr>
      <w:bookmarkStart w:id="2" w:name="111399"/>
      <w:bookmarkEnd w:id="2"/>
      <w:r w:rsidRPr="004D25F4">
        <w:rPr>
          <w:color w:val="000000"/>
        </w:rPr>
        <w:t>Учебный план АОП ООО для слабовидящих обучающихся (вариант 4.1) в целом соответствует обязательным требованиям ФГОС ООО и </w:t>
      </w:r>
      <w:hyperlink r:id="rId5" w:history="1">
        <w:r w:rsidRPr="004D25F4">
          <w:rPr>
            <w:rStyle w:val="a3"/>
            <w:color w:val="3C5F87"/>
            <w:bdr w:val="none" w:sz="0" w:space="0" w:color="auto" w:frame="1"/>
          </w:rPr>
          <w:t>ФОП</w:t>
        </w:r>
      </w:hyperlink>
      <w:r w:rsidRPr="004D25F4">
        <w:rPr>
          <w:color w:val="000000"/>
        </w:rPr>
        <w:t> ООО, в том числе требованиям о включении во внеурочную деятельность коррекционно-развивающих курсов по Программе коррекционной работы.</w:t>
      </w:r>
    </w:p>
    <w:p w:rsidR="004D25F4" w:rsidRPr="00B2085B" w:rsidRDefault="004D25F4" w:rsidP="00B2085B">
      <w:pPr>
        <w:pStyle w:val="pboth"/>
        <w:shd w:val="clear" w:color="auto" w:fill="FFFFFF"/>
        <w:spacing w:before="0" w:beforeAutospacing="0" w:after="0" w:afterAutospacing="0" w:line="293" w:lineRule="atLeast"/>
        <w:ind w:firstLine="851"/>
        <w:rPr>
          <w:color w:val="000000"/>
        </w:rPr>
      </w:pPr>
      <w:bookmarkStart w:id="3" w:name="111400"/>
      <w:bookmarkEnd w:id="3"/>
      <w:r w:rsidRPr="00B2085B">
        <w:rPr>
          <w:color w:val="000000"/>
        </w:rPr>
        <w:t>Для слабовидящего обучающегося может быть разработан индивидуальный учебный план как на весь период обучения по программе, так и на один год или иной срок. Данный индивидуальный план предусматривает решение одной или нескольких из ниже указанных задач:</w:t>
      </w:r>
    </w:p>
    <w:p w:rsidR="004D25F4" w:rsidRPr="00B2085B" w:rsidRDefault="004D25F4" w:rsidP="00B2085B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426"/>
        <w:rPr>
          <w:color w:val="000000"/>
        </w:rPr>
      </w:pPr>
      <w:bookmarkStart w:id="4" w:name="111401"/>
      <w:bookmarkEnd w:id="4"/>
      <w:r w:rsidRPr="00B2085B">
        <w:rPr>
          <w:color w:val="000000"/>
        </w:rPr>
        <w:t>усиление внимания к обязательным учебным дисциплинам, освоение которых может вызывать у данной группы обучающихся специфически обусловленные или индивидуально ориентированные трудности, например, увеличено время на предметы "Русский язык", "Математика" (за счет часов части учебного плана, определяемой участниками образовательных отношений);</w:t>
      </w:r>
    </w:p>
    <w:p w:rsidR="004D25F4" w:rsidRPr="00B2085B" w:rsidRDefault="004D25F4" w:rsidP="00B2085B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426"/>
        <w:rPr>
          <w:color w:val="000000"/>
        </w:rPr>
      </w:pPr>
      <w:bookmarkStart w:id="5" w:name="111402"/>
      <w:bookmarkEnd w:id="5"/>
      <w:r w:rsidRPr="00B2085B">
        <w:rPr>
          <w:color w:val="000000"/>
        </w:rPr>
        <w:t>введение в содержание образовательной программы учебных дисциплин, отвечающих особым образовательным потребностям, в том числе потребностям в сохранении и укреплении здоровья (предмет "Адаптивная физическая культура");</w:t>
      </w:r>
    </w:p>
    <w:p w:rsidR="004D25F4" w:rsidRPr="00B2085B" w:rsidRDefault="004D25F4" w:rsidP="00B2085B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426"/>
        <w:rPr>
          <w:color w:val="000000"/>
        </w:rPr>
      </w:pPr>
      <w:bookmarkStart w:id="6" w:name="111403"/>
      <w:bookmarkEnd w:id="6"/>
      <w:r w:rsidRPr="00B2085B">
        <w:rPr>
          <w:color w:val="000000"/>
        </w:rPr>
        <w:t>проведение коррекционно-развивающих курсов по программе коррекционной работы и, при необходимости, дополнительных коррекционно-развивающих занятий в соответствии с "Индивидуальным планом коррекционно-развивающей работы" за счет часов внеурочной деятельности в объеме не менее 5 часов в неделю;</w:t>
      </w:r>
    </w:p>
    <w:p w:rsidR="004D25F4" w:rsidRPr="00B2085B" w:rsidRDefault="004D25F4" w:rsidP="00B2085B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426"/>
        <w:rPr>
          <w:color w:val="000000"/>
        </w:rPr>
      </w:pPr>
      <w:bookmarkStart w:id="7" w:name="111404"/>
      <w:bookmarkEnd w:id="7"/>
      <w:r w:rsidRPr="00B2085B">
        <w:rPr>
          <w:color w:val="000000"/>
        </w:rPr>
        <w:t>организация и проведение индивидуальных консультаций педагогов по обязательным учебным дисциплинам, по темам и разделам, требующим особого внимания для пропедевтики возникновения специфически обусловленных или индивидуально ориентированных трудностей в обучении;</w:t>
      </w:r>
    </w:p>
    <w:p w:rsidR="004D25F4" w:rsidRPr="00B2085B" w:rsidRDefault="004D25F4" w:rsidP="00B2085B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left="426"/>
        <w:rPr>
          <w:color w:val="000000"/>
        </w:rPr>
      </w:pPr>
      <w:bookmarkStart w:id="8" w:name="111405"/>
      <w:bookmarkEnd w:id="8"/>
      <w:r w:rsidRPr="00B2085B">
        <w:rPr>
          <w:color w:val="000000"/>
        </w:rPr>
        <w:t>реализация индивидуальной образовательной траектории с учетом интересов, склонностей, способностей (в том числе выдающихся), выбранного обучающимся профиля в обучении.</w:t>
      </w:r>
    </w:p>
    <w:p w:rsidR="008E0088" w:rsidRPr="00FF2C7F" w:rsidRDefault="008E0088" w:rsidP="008E0088">
      <w:pPr>
        <w:spacing w:line="240" w:lineRule="auto"/>
        <w:jc w:val="both"/>
        <w:rPr>
          <w:sz w:val="24"/>
          <w:szCs w:val="24"/>
        </w:rPr>
      </w:pPr>
      <w:bookmarkStart w:id="9" w:name="111406"/>
      <w:bookmarkEnd w:id="9"/>
      <w:r w:rsidRPr="00FF2C7F">
        <w:rPr>
          <w:sz w:val="24"/>
          <w:szCs w:val="24"/>
        </w:rPr>
        <w:t>Срок обучения - 5 лет (без пролонгации)</w:t>
      </w:r>
    </w:p>
    <w:p w:rsidR="008E0088" w:rsidRPr="00D014F7" w:rsidRDefault="008E0088" w:rsidP="008E0088">
      <w:pPr>
        <w:spacing w:line="240" w:lineRule="auto"/>
        <w:ind w:right="14" w:firstLine="0"/>
        <w:rPr>
          <w:sz w:val="24"/>
          <w:szCs w:val="24"/>
        </w:rPr>
      </w:pPr>
    </w:p>
    <w:tbl>
      <w:tblPr>
        <w:tblStyle w:val="TableGrid"/>
        <w:tblW w:w="8850" w:type="dxa"/>
        <w:tblInd w:w="113" w:type="dxa"/>
        <w:tblLayout w:type="fixed"/>
        <w:tblCellMar>
          <w:top w:w="7" w:type="dxa"/>
          <w:left w:w="19" w:type="dxa"/>
          <w:right w:w="53" w:type="dxa"/>
        </w:tblCellMar>
        <w:tblLook w:val="04A0" w:firstRow="1" w:lastRow="0" w:firstColumn="1" w:lastColumn="0" w:noHBand="0" w:noVBand="1"/>
      </w:tblPr>
      <w:tblGrid>
        <w:gridCol w:w="2434"/>
        <w:gridCol w:w="2410"/>
        <w:gridCol w:w="708"/>
        <w:gridCol w:w="993"/>
        <w:gridCol w:w="850"/>
        <w:gridCol w:w="707"/>
        <w:gridCol w:w="732"/>
        <w:gridCol w:w="16"/>
      </w:tblGrid>
      <w:tr w:rsidR="008E0088" w:rsidRPr="00256512" w:rsidTr="00FF2C7F">
        <w:trPr>
          <w:trHeight w:val="302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right="1047"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Учебные предмета </w:t>
            </w:r>
          </w:p>
          <w:p w:rsidR="008E0088" w:rsidRPr="00256512" w:rsidRDefault="008E0088" w:rsidP="00FF2C7F">
            <w:pPr>
              <w:ind w:right="54"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8E0088" w:rsidRPr="00256512" w:rsidTr="00FF2C7F">
        <w:trPr>
          <w:gridAfter w:val="1"/>
          <w:wAfter w:w="16" w:type="dxa"/>
          <w:trHeight w:val="58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V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VI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VII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VIII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IX </w:t>
            </w:r>
          </w:p>
        </w:tc>
      </w:tr>
      <w:tr w:rsidR="008E0088" w:rsidRPr="00256512" w:rsidTr="00FF2C7F">
        <w:trPr>
          <w:trHeight w:val="302"/>
        </w:trPr>
        <w:tc>
          <w:tcPr>
            <w:tcW w:w="5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  <w:r w:rsidRPr="00256512">
              <w:rPr>
                <w:b/>
                <w:sz w:val="24"/>
                <w:szCs w:val="24"/>
              </w:rPr>
              <w:t xml:space="preserve">                                    Обязательная часть </w:t>
            </w:r>
          </w:p>
        </w:tc>
        <w:tc>
          <w:tcPr>
            <w:tcW w:w="32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593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ОДНКНР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</w:tr>
      <w:tr w:rsidR="008E0088" w:rsidRPr="00256512" w:rsidTr="00FF2C7F">
        <w:trPr>
          <w:gridAfter w:val="1"/>
          <w:wAfter w:w="16" w:type="dxa"/>
          <w:trHeight w:val="59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1 </w:t>
            </w:r>
          </w:p>
        </w:tc>
      </w:tr>
      <w:tr w:rsidR="008E0088" w:rsidRPr="00256512" w:rsidTr="00FF2C7F">
        <w:trPr>
          <w:gridAfter w:val="1"/>
          <w:wAfter w:w="16" w:type="dxa"/>
          <w:trHeight w:val="593"/>
        </w:trPr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3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32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33 </w:t>
            </w:r>
          </w:p>
        </w:tc>
      </w:tr>
      <w:tr w:rsidR="008E0088" w:rsidRPr="00256512" w:rsidTr="00FF2C7F">
        <w:trPr>
          <w:gridAfter w:val="1"/>
          <w:wAfter w:w="16" w:type="dxa"/>
          <w:trHeight w:val="593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  <w:r w:rsidRPr="00256512">
              <w:rPr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4D25F4">
            <w:pPr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Краеведение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1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ОПД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1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Курс «Искусство собеседования»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0,5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0"/>
              <w:rPr>
                <w:b/>
                <w:sz w:val="24"/>
                <w:szCs w:val="24"/>
              </w:rPr>
            </w:pPr>
            <w:r w:rsidRPr="00256512">
              <w:rPr>
                <w:b/>
                <w:sz w:val="24"/>
                <w:szCs w:val="24"/>
              </w:rPr>
              <w:t xml:space="preserve">Итого: недельная нагрузка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>35</w:t>
            </w:r>
          </w:p>
        </w:tc>
      </w:tr>
      <w:tr w:rsidR="008E0088" w:rsidRPr="00256512" w:rsidTr="00FF2C7F">
        <w:trPr>
          <w:gridAfter w:val="1"/>
          <w:wAfter w:w="16" w:type="dxa"/>
          <w:trHeight w:val="593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6512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ind w:firstLine="3"/>
              <w:jc w:val="center"/>
              <w:rPr>
                <w:b/>
                <w:sz w:val="24"/>
                <w:szCs w:val="24"/>
              </w:rPr>
            </w:pPr>
            <w:r w:rsidRPr="00FF2C7F">
              <w:rPr>
                <w:b/>
                <w:sz w:val="24"/>
                <w:szCs w:val="24"/>
              </w:rPr>
              <w:t xml:space="preserve">10 </w:t>
            </w:r>
          </w:p>
        </w:tc>
      </w:tr>
      <w:tr w:rsidR="008E0088" w:rsidRPr="00256512" w:rsidTr="00FF2C7F">
        <w:trPr>
          <w:gridAfter w:val="1"/>
          <w:wAfter w:w="16" w:type="dxa"/>
          <w:trHeight w:val="883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Обязательные занятия по программе коррекционной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3 </w:t>
            </w:r>
          </w:p>
        </w:tc>
      </w:tr>
      <w:tr w:rsidR="008E0088" w:rsidRPr="00256512" w:rsidTr="00FF2C7F"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-коррекционно-развивающие занятия с психологом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jc w:val="center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2 </w:t>
            </w:r>
          </w:p>
        </w:tc>
      </w:tr>
      <w:tr w:rsidR="008E0088" w:rsidRPr="00256512" w:rsidTr="00FF2C7F"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 xml:space="preserve">Событийные мероприятия в рамках </w:t>
            </w:r>
            <w:proofErr w:type="spellStart"/>
            <w:r w:rsidRPr="00256512">
              <w:rPr>
                <w:sz w:val="24"/>
                <w:szCs w:val="24"/>
              </w:rPr>
              <w:t>предпрофильного</w:t>
            </w:r>
            <w:proofErr w:type="spellEnd"/>
            <w:r w:rsidRPr="00256512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3</w:t>
            </w:r>
          </w:p>
        </w:tc>
      </w:tr>
      <w:tr w:rsidR="008E0088" w:rsidRPr="00256512" w:rsidTr="00FF2C7F">
        <w:tblPrEx>
          <w:tblCellMar>
            <w:left w:w="108" w:type="dxa"/>
            <w:right w:w="115" w:type="dxa"/>
          </w:tblCellMar>
        </w:tblPrEx>
        <w:trPr>
          <w:gridAfter w:val="1"/>
          <w:wAfter w:w="16" w:type="dxa"/>
          <w:trHeight w:val="300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</w:tr>
      <w:tr w:rsidR="008E0088" w:rsidRPr="00256512" w:rsidTr="00FF2C7F">
        <w:tblPrEx>
          <w:tblCellMar>
            <w:left w:w="108" w:type="dxa"/>
            <w:right w:w="115" w:type="dxa"/>
          </w:tblCellMar>
        </w:tblPrEx>
        <w:trPr>
          <w:gridAfter w:val="1"/>
          <w:wAfter w:w="16" w:type="dxa"/>
          <w:trHeight w:val="302"/>
        </w:trPr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256512" w:rsidRDefault="008E0088" w:rsidP="00FF2C7F">
            <w:pPr>
              <w:ind w:firstLine="3"/>
              <w:rPr>
                <w:sz w:val="24"/>
                <w:szCs w:val="24"/>
              </w:rPr>
            </w:pPr>
            <w:r w:rsidRPr="00256512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FF2C7F" w:rsidRDefault="008E0088" w:rsidP="00FF2C7F">
            <w:pPr>
              <w:spacing w:line="259" w:lineRule="auto"/>
              <w:ind w:left="89" w:firstLine="3"/>
              <w:rPr>
                <w:sz w:val="24"/>
                <w:szCs w:val="24"/>
              </w:rPr>
            </w:pPr>
            <w:r w:rsidRPr="00FF2C7F">
              <w:rPr>
                <w:sz w:val="24"/>
                <w:szCs w:val="24"/>
              </w:rPr>
              <w:t>1</w:t>
            </w:r>
          </w:p>
        </w:tc>
      </w:tr>
    </w:tbl>
    <w:p w:rsidR="007B6EBD" w:rsidRDefault="007B6EBD"/>
    <w:p w:rsidR="008E0088" w:rsidRDefault="008E0088"/>
    <w:p w:rsidR="00FF2C7F" w:rsidRPr="004D25F4" w:rsidRDefault="00FF2C7F" w:rsidP="00FF2C7F">
      <w:pPr>
        <w:pStyle w:val="pboth"/>
        <w:shd w:val="clear" w:color="auto" w:fill="FFFFFF"/>
        <w:spacing w:before="0" w:beforeAutospacing="0" w:after="300" w:afterAutospacing="0" w:line="293" w:lineRule="atLeast"/>
        <w:ind w:firstLine="567"/>
        <w:rPr>
          <w:b/>
          <w:color w:val="000000"/>
          <w:sz w:val="28"/>
          <w:szCs w:val="28"/>
        </w:rPr>
      </w:pPr>
      <w:r w:rsidRPr="004D25F4">
        <w:rPr>
          <w:b/>
          <w:color w:val="000000"/>
          <w:sz w:val="28"/>
          <w:szCs w:val="28"/>
        </w:rPr>
        <w:lastRenderedPageBreak/>
        <w:t xml:space="preserve">Учебный план федеральной адаптированной образовательной программы основного общего образования для </w:t>
      </w:r>
      <w:r>
        <w:rPr>
          <w:b/>
          <w:color w:val="000000"/>
          <w:sz w:val="28"/>
          <w:szCs w:val="28"/>
        </w:rPr>
        <w:t>ЗПР</w:t>
      </w:r>
    </w:p>
    <w:p w:rsidR="008E0088" w:rsidRPr="00D014F7" w:rsidRDefault="008E0088" w:rsidP="008E0088">
      <w:pPr>
        <w:spacing w:line="240" w:lineRule="auto"/>
        <w:ind w:right="-10" w:hanging="10"/>
        <w:jc w:val="right"/>
        <w:rPr>
          <w:sz w:val="24"/>
          <w:szCs w:val="24"/>
        </w:rPr>
      </w:pPr>
      <w:r w:rsidRPr="00D014F7">
        <w:rPr>
          <w:sz w:val="24"/>
          <w:szCs w:val="24"/>
        </w:rPr>
        <w:t>Срок обучения – 5 лет</w:t>
      </w:r>
    </w:p>
    <w:p w:rsidR="008E0088" w:rsidRPr="00D014F7" w:rsidRDefault="008E0088" w:rsidP="008E0088">
      <w:pPr>
        <w:spacing w:line="240" w:lineRule="auto"/>
        <w:ind w:right="14" w:firstLine="0"/>
        <w:rPr>
          <w:sz w:val="24"/>
          <w:szCs w:val="24"/>
        </w:rPr>
      </w:pPr>
    </w:p>
    <w:tbl>
      <w:tblPr>
        <w:tblStyle w:val="TableGrid"/>
        <w:tblW w:w="9408" w:type="dxa"/>
        <w:tblInd w:w="113" w:type="dxa"/>
        <w:tblLayout w:type="fixed"/>
        <w:tblCellMar>
          <w:top w:w="7" w:type="dxa"/>
          <w:left w:w="19" w:type="dxa"/>
          <w:right w:w="53" w:type="dxa"/>
        </w:tblCellMar>
        <w:tblLook w:val="04A0" w:firstRow="1" w:lastRow="0" w:firstColumn="1" w:lastColumn="0" w:noHBand="0" w:noVBand="1"/>
      </w:tblPr>
      <w:tblGrid>
        <w:gridCol w:w="2434"/>
        <w:gridCol w:w="2643"/>
        <w:gridCol w:w="901"/>
        <w:gridCol w:w="992"/>
        <w:gridCol w:w="992"/>
        <w:gridCol w:w="707"/>
        <w:gridCol w:w="732"/>
        <w:gridCol w:w="7"/>
      </w:tblGrid>
      <w:tr w:rsidR="008E0088" w:rsidRPr="00D014F7" w:rsidTr="00FF2C7F">
        <w:trPr>
          <w:trHeight w:val="302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right="1047"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Учебные предмета </w:t>
            </w:r>
          </w:p>
          <w:p w:rsidR="008E0088" w:rsidRPr="00D014F7" w:rsidRDefault="008E0088" w:rsidP="004D25F4">
            <w:pPr>
              <w:spacing w:line="240" w:lineRule="auto"/>
              <w:ind w:right="54" w:firstLine="0"/>
              <w:jc w:val="right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8E0088" w:rsidRPr="00D014F7" w:rsidTr="00FF2C7F">
        <w:trPr>
          <w:gridAfter w:val="1"/>
          <w:wAfter w:w="7" w:type="dxa"/>
          <w:trHeight w:val="58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VII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VIII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IX </w:t>
            </w:r>
          </w:p>
        </w:tc>
      </w:tr>
      <w:tr w:rsidR="008E0088" w:rsidRPr="00D014F7" w:rsidTr="00FF2C7F">
        <w:trPr>
          <w:trHeight w:val="302"/>
        </w:trPr>
        <w:tc>
          <w:tcPr>
            <w:tcW w:w="5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b/>
                <w:sz w:val="24"/>
                <w:szCs w:val="24"/>
              </w:rPr>
              <w:t xml:space="preserve">                                    Обязательная часть </w:t>
            </w:r>
          </w:p>
        </w:tc>
        <w:tc>
          <w:tcPr>
            <w:tcW w:w="3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593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ОДНКНР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D014F7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8E0088" w:rsidRPr="00D014F7" w:rsidTr="00FF2C7F">
        <w:trPr>
          <w:gridAfter w:val="1"/>
          <w:wAfter w:w="7" w:type="dxa"/>
          <w:trHeight w:val="59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014F7">
              <w:rPr>
                <w:sz w:val="24"/>
                <w:szCs w:val="24"/>
              </w:rPr>
              <w:t>сновы</w:t>
            </w:r>
            <w:r>
              <w:rPr>
                <w:sz w:val="24"/>
                <w:szCs w:val="24"/>
              </w:rPr>
              <w:t xml:space="preserve"> безопасности и защиты Родины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014F7">
              <w:rPr>
                <w:sz w:val="24"/>
                <w:szCs w:val="24"/>
              </w:rPr>
              <w:t>сновы</w:t>
            </w:r>
            <w:r>
              <w:rPr>
                <w:sz w:val="24"/>
                <w:szCs w:val="24"/>
              </w:rPr>
              <w:t xml:space="preserve"> безопасности и защиты Родины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8E0088" w:rsidRPr="00D014F7" w:rsidTr="00FF2C7F">
        <w:trPr>
          <w:gridAfter w:val="1"/>
          <w:wAfter w:w="7" w:type="dxa"/>
          <w:trHeight w:val="593"/>
        </w:trPr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</w:tr>
      <w:tr w:rsidR="008E0088" w:rsidRPr="00D014F7" w:rsidTr="00FF2C7F">
        <w:trPr>
          <w:gridAfter w:val="1"/>
          <w:wAfter w:w="7" w:type="dxa"/>
          <w:trHeight w:val="59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Краеведение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Биология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Химия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1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ОПД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1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lastRenderedPageBreak/>
              <w:t xml:space="preserve">Финансовая грамотность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Курс «Искусство собеседования»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  <w:r w:rsidRPr="006F2791">
              <w:rPr>
                <w:b/>
                <w:sz w:val="24"/>
                <w:szCs w:val="24"/>
              </w:rPr>
              <w:t xml:space="preserve"> недельная нагрузка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35</w:t>
            </w:r>
          </w:p>
        </w:tc>
      </w:tr>
      <w:tr w:rsidR="008E0088" w:rsidRPr="00D014F7" w:rsidTr="00FF2C7F">
        <w:trPr>
          <w:gridAfter w:val="1"/>
          <w:wAfter w:w="7" w:type="dxa"/>
          <w:trHeight w:val="59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Внеурочная деятельность (включая </w:t>
            </w:r>
            <w:proofErr w:type="spellStart"/>
            <w:r w:rsidRPr="006F2791">
              <w:rPr>
                <w:b/>
                <w:sz w:val="24"/>
                <w:szCs w:val="24"/>
              </w:rPr>
              <w:t>коррекционноразвивающую</w:t>
            </w:r>
            <w:proofErr w:type="spellEnd"/>
            <w:r w:rsidRPr="006F2791">
              <w:rPr>
                <w:b/>
                <w:sz w:val="24"/>
                <w:szCs w:val="24"/>
              </w:rPr>
              <w:t xml:space="preserve"> область)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6F2791" w:rsidRDefault="008E0088" w:rsidP="004D25F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</w:tr>
      <w:tr w:rsidR="008E0088" w:rsidRPr="00D014F7" w:rsidTr="00FF2C7F">
        <w:trPr>
          <w:gridAfter w:val="1"/>
          <w:wAfter w:w="7" w:type="dxa"/>
          <w:trHeight w:val="88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Коррекционный курс: “Коррекционно-развивающие занятия: </w:t>
            </w:r>
          </w:p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D014F7">
              <w:rPr>
                <w:sz w:val="24"/>
                <w:szCs w:val="24"/>
              </w:rPr>
              <w:t>психокоррекционные</w:t>
            </w:r>
            <w:proofErr w:type="spellEnd"/>
            <w:r w:rsidRPr="00D014F7">
              <w:rPr>
                <w:sz w:val="24"/>
                <w:szCs w:val="24"/>
              </w:rPr>
              <w:t xml:space="preserve"> (психологические и дефектологические)”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8E0088" w:rsidRPr="00D014F7" w:rsidTr="00FF2C7F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-коррекционно-развивающие занятия с психологом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D014F7" w:rsidRDefault="008E0088" w:rsidP="004D25F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8E0088" w:rsidRPr="00D014F7" w:rsidTr="00FF2C7F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921900" w:rsidRDefault="008E0088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 xml:space="preserve">Событийные мероприятия в рамках </w:t>
            </w:r>
            <w:proofErr w:type="spellStart"/>
            <w:r w:rsidRPr="00921900">
              <w:rPr>
                <w:sz w:val="24"/>
                <w:szCs w:val="24"/>
              </w:rPr>
              <w:t>предпрофильного</w:t>
            </w:r>
            <w:proofErr w:type="spellEnd"/>
            <w:r w:rsidRPr="0092190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</w:tr>
      <w:tr w:rsidR="008E0088" w:rsidRPr="00D014F7" w:rsidTr="00FF2C7F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921900" w:rsidRDefault="008E0088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</w:tr>
      <w:tr w:rsidR="008E0088" w:rsidRPr="00D014F7" w:rsidTr="00FF2C7F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921900" w:rsidRDefault="008E0088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8" w:rsidRPr="00EA27F7" w:rsidRDefault="008E0088" w:rsidP="004D25F4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</w:tr>
    </w:tbl>
    <w:p w:rsidR="008E0088" w:rsidRPr="00D014F7" w:rsidRDefault="008E0088" w:rsidP="008E0088">
      <w:pPr>
        <w:spacing w:line="240" w:lineRule="auto"/>
        <w:ind w:firstLine="0"/>
        <w:rPr>
          <w:sz w:val="24"/>
          <w:szCs w:val="24"/>
        </w:rPr>
      </w:pPr>
    </w:p>
    <w:p w:rsidR="008E0088" w:rsidRPr="00D014F7" w:rsidRDefault="008E0088" w:rsidP="008E0088">
      <w:pPr>
        <w:spacing w:line="240" w:lineRule="auto"/>
        <w:ind w:right="14"/>
        <w:rPr>
          <w:sz w:val="24"/>
          <w:szCs w:val="24"/>
        </w:rPr>
      </w:pPr>
      <w:r w:rsidRPr="00D014F7">
        <w:rPr>
          <w:sz w:val="24"/>
          <w:szCs w:val="24"/>
        </w:rPr>
        <w:t xml:space="preserve">В предметной области «Иностранные языки» предусматривается изучение одного иностранного языка по причине </w:t>
      </w:r>
      <w:proofErr w:type="gramStart"/>
      <w:r w:rsidRPr="00D014F7">
        <w:rPr>
          <w:sz w:val="24"/>
          <w:szCs w:val="24"/>
        </w:rPr>
        <w:t>особенностей психофизического развития</w:t>
      </w:r>
      <w:proofErr w:type="gramEnd"/>
      <w:r w:rsidRPr="00D014F7">
        <w:rPr>
          <w:sz w:val="24"/>
          <w:szCs w:val="24"/>
        </w:rPr>
        <w:t xml:space="preserve"> обучающихся с ЗПР, дефицитов фонематического восприятия и недостаточности всех компонентов речевого развития. На изучение предмета «Иностранный язык» отводится 3 часа в неделю.  </w:t>
      </w:r>
    </w:p>
    <w:p w:rsidR="008E0088" w:rsidRPr="00D014F7" w:rsidRDefault="008E0088" w:rsidP="008E0088">
      <w:pPr>
        <w:spacing w:line="240" w:lineRule="auto"/>
        <w:ind w:right="14"/>
        <w:rPr>
          <w:sz w:val="24"/>
          <w:szCs w:val="24"/>
        </w:rPr>
      </w:pPr>
      <w:r w:rsidRPr="00D014F7">
        <w:rPr>
          <w:sz w:val="24"/>
          <w:szCs w:val="24"/>
        </w:rPr>
        <w:t xml:space="preserve">В учебном плане количество часов на изучение учебного предмета «Адаптивная физическая культура» составляет 2 часа в неделю, третий час реализуется образовательной организацией МБОУ «СОШ № 7» за счет часов внеурочной деятельности (Курс «Спортивные игры»).  </w:t>
      </w:r>
    </w:p>
    <w:p w:rsidR="008E0088" w:rsidRPr="00D014F7" w:rsidRDefault="008E0088" w:rsidP="008E0088">
      <w:pPr>
        <w:spacing w:line="240" w:lineRule="auto"/>
        <w:ind w:right="14"/>
        <w:rPr>
          <w:sz w:val="24"/>
          <w:szCs w:val="24"/>
        </w:rPr>
      </w:pPr>
      <w:r w:rsidRPr="00D014F7">
        <w:rPr>
          <w:sz w:val="24"/>
          <w:szCs w:val="24"/>
        </w:rPr>
        <w:t xml:space="preserve">В учебном плане АООП ООО обучающихся с ЗПР, в соответствии с ООП ООО, предмету «Музыка» отводится в 5–8 классах по 1 часу в неделю.  </w:t>
      </w:r>
    </w:p>
    <w:p w:rsidR="008E0088" w:rsidRPr="00D014F7" w:rsidRDefault="008E0088" w:rsidP="008E0088">
      <w:pPr>
        <w:spacing w:line="240" w:lineRule="auto"/>
        <w:ind w:right="78"/>
        <w:rPr>
          <w:sz w:val="24"/>
          <w:szCs w:val="24"/>
        </w:rPr>
      </w:pPr>
      <w:r w:rsidRPr="00D014F7">
        <w:rPr>
          <w:sz w:val="24"/>
          <w:szCs w:val="24"/>
        </w:rPr>
        <w:t xml:space="preserve">В учебном плане предусмотрены часы в рамках предметной области «Основы духовно-нравственной культуры народов России» на изучение учебного предмета «Основы духовно-нравственной культуры народов России» в объеме 1 часа в 5 классе. </w:t>
      </w:r>
    </w:p>
    <w:p w:rsidR="00FF2C7F" w:rsidRDefault="00FF2C7F" w:rsidP="004D25F4">
      <w:pPr>
        <w:shd w:val="clear" w:color="auto" w:fill="FFFFFF"/>
        <w:spacing w:after="300" w:line="293" w:lineRule="atLeast"/>
        <w:ind w:firstLine="0"/>
        <w:rPr>
          <w:rFonts w:ascii="Arial" w:hAnsi="Arial" w:cs="Arial"/>
          <w:color w:val="000000"/>
          <w:sz w:val="23"/>
          <w:szCs w:val="23"/>
        </w:rPr>
      </w:pPr>
    </w:p>
    <w:p w:rsidR="00FF2C7F" w:rsidRDefault="00FF2C7F" w:rsidP="004D25F4">
      <w:pPr>
        <w:shd w:val="clear" w:color="auto" w:fill="FFFFFF"/>
        <w:spacing w:after="300" w:line="293" w:lineRule="atLeast"/>
        <w:ind w:firstLine="0"/>
        <w:rPr>
          <w:rFonts w:ascii="Arial" w:hAnsi="Arial" w:cs="Arial"/>
          <w:color w:val="000000"/>
          <w:sz w:val="23"/>
          <w:szCs w:val="23"/>
        </w:rPr>
      </w:pPr>
    </w:p>
    <w:p w:rsidR="004D25F4" w:rsidRPr="00FF2C7F" w:rsidRDefault="00FF2C7F" w:rsidP="00FF2C7F">
      <w:pPr>
        <w:pStyle w:val="pboth"/>
        <w:shd w:val="clear" w:color="auto" w:fill="FFFFFF"/>
        <w:spacing w:before="0" w:beforeAutospacing="0" w:after="300" w:afterAutospacing="0" w:line="293" w:lineRule="atLeast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="004D25F4" w:rsidRPr="00FF2C7F">
        <w:rPr>
          <w:b/>
          <w:color w:val="000000"/>
          <w:sz w:val="28"/>
          <w:szCs w:val="28"/>
        </w:rPr>
        <w:t>чебный план федеральной адаптированной образовательной программы основного общего образования для обучающихся с нарушениями слуха (вариант 2.2.1).</w:t>
      </w:r>
    </w:p>
    <w:p w:rsidR="004D25F4" w:rsidRPr="00FF2C7F" w:rsidRDefault="00FF2C7F" w:rsidP="00FF2C7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0" w:name="105060"/>
      <w:bookmarkEnd w:id="10"/>
      <w:r w:rsidRPr="00FF2C7F">
        <w:rPr>
          <w:color w:val="000000"/>
          <w:sz w:val="24"/>
          <w:szCs w:val="24"/>
        </w:rPr>
        <w:t xml:space="preserve">Учебный план </w:t>
      </w:r>
      <w:r w:rsidR="004D25F4" w:rsidRPr="00FF2C7F">
        <w:rPr>
          <w:color w:val="000000"/>
          <w:sz w:val="24"/>
          <w:szCs w:val="24"/>
        </w:rPr>
        <w:t>АОП ООО для обучающихся с нарушениями слуха (вариант 2.2.1) в целом соответствует обязательным требованиям ФГОС ООО и </w:t>
      </w:r>
      <w:hyperlink r:id="rId6" w:history="1">
        <w:r w:rsidR="004D25F4" w:rsidRPr="00FF2C7F">
          <w:rPr>
            <w:color w:val="3C5F87"/>
            <w:sz w:val="24"/>
            <w:szCs w:val="24"/>
            <w:u w:val="single"/>
            <w:bdr w:val="none" w:sz="0" w:space="0" w:color="auto" w:frame="1"/>
          </w:rPr>
          <w:t>ФОП ООО</w:t>
        </w:r>
      </w:hyperlink>
      <w:r w:rsidR="004D25F4" w:rsidRPr="00FF2C7F">
        <w:rPr>
          <w:color w:val="000000"/>
          <w:sz w:val="24"/>
          <w:szCs w:val="24"/>
        </w:rPr>
        <w:t>, в том числе требованиям о включении во внеурочную деятельность коррекционно-развивающих курсов по Программе коррекционной работы.</w:t>
      </w:r>
    </w:p>
    <w:p w:rsidR="004D25F4" w:rsidRPr="00FF2C7F" w:rsidRDefault="00FF2C7F" w:rsidP="004D25F4">
      <w:pPr>
        <w:shd w:val="clear" w:color="auto" w:fill="FFFFFF"/>
        <w:spacing w:line="293" w:lineRule="atLeast"/>
        <w:ind w:firstLine="0"/>
        <w:rPr>
          <w:color w:val="000000"/>
          <w:sz w:val="24"/>
          <w:szCs w:val="24"/>
        </w:rPr>
      </w:pPr>
      <w:bookmarkStart w:id="11" w:name="105061"/>
      <w:bookmarkEnd w:id="11"/>
      <w:r w:rsidRPr="00FF2C7F">
        <w:rPr>
          <w:color w:val="000000"/>
          <w:sz w:val="24"/>
          <w:szCs w:val="24"/>
        </w:rPr>
        <w:t>У</w:t>
      </w:r>
      <w:r w:rsidR="004D25F4" w:rsidRPr="00FF2C7F">
        <w:rPr>
          <w:color w:val="000000"/>
          <w:sz w:val="24"/>
          <w:szCs w:val="24"/>
        </w:rPr>
        <w:t>чебный план:</w:t>
      </w:r>
      <w:r w:rsidRPr="00FF2C7F">
        <w:rPr>
          <w:color w:val="000000"/>
          <w:sz w:val="24"/>
          <w:szCs w:val="24"/>
        </w:rPr>
        <w:t xml:space="preserve"> </w:t>
      </w:r>
    </w:p>
    <w:p w:rsidR="004D25F4" w:rsidRPr="00FF2C7F" w:rsidRDefault="004D25F4" w:rsidP="00FF2C7F">
      <w:pPr>
        <w:pStyle w:val="a4"/>
        <w:numPr>
          <w:ilvl w:val="0"/>
          <w:numId w:val="4"/>
        </w:numPr>
        <w:shd w:val="clear" w:color="auto" w:fill="FFFFFF"/>
        <w:spacing w:line="293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105062"/>
      <w:bookmarkEnd w:id="12"/>
      <w:r w:rsidRPr="00FF2C7F">
        <w:rPr>
          <w:rFonts w:ascii="Times New Roman"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 w:rsidR="004D25F4" w:rsidRPr="00FF2C7F" w:rsidRDefault="004D25F4" w:rsidP="00FF2C7F">
      <w:pPr>
        <w:pStyle w:val="a4"/>
        <w:numPr>
          <w:ilvl w:val="0"/>
          <w:numId w:val="4"/>
        </w:numPr>
        <w:shd w:val="clear" w:color="auto" w:fill="FFFFFF"/>
        <w:spacing w:line="293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105063"/>
      <w:bookmarkEnd w:id="13"/>
      <w:r w:rsidRPr="00FF2C7F">
        <w:rPr>
          <w:rFonts w:ascii="Times New Roman" w:hAnsi="Times New Roman" w:cs="Times New Roman"/>
          <w:color w:val="000000"/>
          <w:sz w:val="24"/>
          <w:szCs w:val="24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4D25F4" w:rsidRPr="00FF2C7F" w:rsidRDefault="004D25F4" w:rsidP="00FF2C7F">
      <w:pPr>
        <w:pStyle w:val="a4"/>
        <w:numPr>
          <w:ilvl w:val="0"/>
          <w:numId w:val="4"/>
        </w:numPr>
        <w:shd w:val="clear" w:color="auto" w:fill="FFFFFF"/>
        <w:spacing w:line="293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105064"/>
      <w:bookmarkEnd w:id="14"/>
      <w:r w:rsidRPr="00FF2C7F">
        <w:rPr>
          <w:rFonts w:ascii="Times New Roman"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:rsidR="004D25F4" w:rsidRPr="00FF2C7F" w:rsidRDefault="00FF2C7F" w:rsidP="00FF2C7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5" w:name="105065"/>
      <w:bookmarkEnd w:id="15"/>
      <w:r w:rsidRPr="00FF2C7F">
        <w:rPr>
          <w:color w:val="000000"/>
          <w:sz w:val="24"/>
          <w:szCs w:val="24"/>
        </w:rPr>
        <w:lastRenderedPageBreak/>
        <w:t>У</w:t>
      </w:r>
      <w:r w:rsidR="004D25F4" w:rsidRPr="00FF2C7F">
        <w:rPr>
          <w:color w:val="000000"/>
          <w:sz w:val="24"/>
          <w:szCs w:val="24"/>
        </w:rPr>
        <w:t>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</w:t>
      </w:r>
    </w:p>
    <w:p w:rsidR="004D25F4" w:rsidRPr="00FF2C7F" w:rsidRDefault="004D25F4" w:rsidP="00FF2C7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6" w:name="105066"/>
      <w:bookmarkEnd w:id="16"/>
      <w:r w:rsidRPr="00FF2C7F">
        <w:rPr>
          <w:color w:val="000000"/>
          <w:sz w:val="24"/>
          <w:szCs w:val="24"/>
        </w:rPr>
        <w:t>Для обучающегося с нарушениями слуха может быть разработан индивидуальный учебный план как на весь период обучения по программе, так и на один год или иной срок. Данный индивидуальный план предусматривает решение одной или нескольких из нижеуказанных задач:</w:t>
      </w:r>
    </w:p>
    <w:p w:rsidR="004D25F4" w:rsidRPr="00FF2C7F" w:rsidRDefault="004D25F4" w:rsidP="00FF2C7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7" w:name="105067"/>
      <w:bookmarkEnd w:id="17"/>
      <w:r w:rsidRPr="00FF2C7F">
        <w:rPr>
          <w:color w:val="000000"/>
          <w:sz w:val="24"/>
          <w:szCs w:val="24"/>
        </w:rPr>
        <w:t>усиление внимания к обязательным учебным дисциплинам, освоение которых может вызывать у данной группы обучающихся специфически обусловленные или индивидуально ориентированные трудности, например, увеличено время на предметы "Русский язык", "Математика" (за счет часов части учебного плана, определяемой участниками образовательных отношений);</w:t>
      </w:r>
    </w:p>
    <w:p w:rsidR="004D25F4" w:rsidRPr="00FF2C7F" w:rsidRDefault="004D25F4" w:rsidP="00FF2C7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8" w:name="105068"/>
      <w:bookmarkEnd w:id="18"/>
      <w:r w:rsidRPr="00FF2C7F">
        <w:rPr>
          <w:color w:val="000000"/>
          <w:sz w:val="24"/>
          <w:szCs w:val="24"/>
        </w:rPr>
        <w:t>введение в содержание образовательной программы учебных дисциплин, отвечающих особым образовательным потребностям, в том числе потребностям в сохранении и укреплении здоровья (предметы "Развитие речи", "Адаптивная физическая культура");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19" w:name="105069"/>
      <w:bookmarkEnd w:id="19"/>
      <w:r w:rsidRPr="000055BF">
        <w:rPr>
          <w:color w:val="000000"/>
          <w:sz w:val="24"/>
          <w:szCs w:val="24"/>
        </w:rPr>
        <w:t>проведение коррекционно-развивающих курсов по программе коррекционной работы и, при необходимости, дополнительных коррекционно-развивающих занятий в соответствии с "Индивидуальным планом коррекционно-развивающей работы" за счет часов внеурочной деятельности в объеме не менее 5 часов в неделю;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0" w:name="105070"/>
      <w:bookmarkEnd w:id="20"/>
      <w:r w:rsidRPr="000055BF">
        <w:rPr>
          <w:color w:val="000000"/>
          <w:sz w:val="24"/>
          <w:szCs w:val="24"/>
        </w:rPr>
        <w:t>организация и проведение индивидуальных консультаций педагогических работников по обязательным учебным дисциплинам, по темам и разделам, требующим особого внимания для пропедевтики возникновения специфически обусловленных или индивидуально ориентированных трудностей в обучении;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1" w:name="105071"/>
      <w:bookmarkEnd w:id="21"/>
      <w:r w:rsidRPr="000055BF">
        <w:rPr>
          <w:color w:val="000000"/>
          <w:sz w:val="24"/>
          <w:szCs w:val="24"/>
        </w:rPr>
        <w:t>реализация индивидуальной образовательной траектории с учетом интересов, склонностей, способностей (в том числе выдающихся), выбранного обучающимся профиля в обучении.</w:t>
      </w:r>
    </w:p>
    <w:p w:rsidR="004D25F4" w:rsidRPr="000055BF" w:rsidRDefault="000055BF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2" w:name="105072"/>
      <w:bookmarkEnd w:id="22"/>
      <w:r w:rsidRPr="000055BF">
        <w:rPr>
          <w:color w:val="000000"/>
          <w:sz w:val="24"/>
          <w:szCs w:val="24"/>
        </w:rPr>
        <w:t>У</w:t>
      </w:r>
      <w:r w:rsidR="004D25F4" w:rsidRPr="000055BF">
        <w:rPr>
          <w:color w:val="000000"/>
          <w:sz w:val="24"/>
          <w:szCs w:val="24"/>
        </w:rPr>
        <w:t>чебный план состоит из двух частей: обязательной части и части, формируемой участниками образовательных отношений.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3" w:name="105073"/>
      <w:bookmarkEnd w:id="23"/>
      <w:r w:rsidRPr="000055BF">
        <w:rPr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АООП ООО, и учебное время, отводимое на их изучение по классам (годам) обучения.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4" w:name="105074"/>
      <w:bookmarkEnd w:id="24"/>
      <w:r w:rsidRPr="000055BF">
        <w:rPr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5" w:name="105075"/>
      <w:bookmarkEnd w:id="25"/>
      <w:r w:rsidRPr="000055BF">
        <w:rPr>
          <w:color w:val="000000"/>
          <w:sz w:val="24"/>
          <w:szCs w:val="24"/>
        </w:rPr>
        <w:t>Время, отводимое на данную часть учебного плана, может быть использовано на: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6" w:name="105076"/>
      <w:bookmarkEnd w:id="26"/>
      <w:r w:rsidRPr="000055BF">
        <w:rPr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7" w:name="105077"/>
      <w:bookmarkEnd w:id="27"/>
      <w:r w:rsidRPr="000055BF">
        <w:rPr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4D25F4" w:rsidRPr="000055BF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8" w:name="105078"/>
      <w:bookmarkEnd w:id="28"/>
      <w:r w:rsidRPr="000055BF">
        <w:rPr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 w:rsidR="004D25F4" w:rsidRDefault="004D25F4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  <w:bookmarkStart w:id="29" w:name="012069"/>
      <w:bookmarkStart w:id="30" w:name="105079"/>
      <w:bookmarkStart w:id="31" w:name="001292"/>
      <w:bookmarkStart w:id="32" w:name="105080"/>
      <w:bookmarkStart w:id="33" w:name="105081"/>
      <w:bookmarkStart w:id="34" w:name="105082"/>
      <w:bookmarkStart w:id="35" w:name="105083"/>
      <w:bookmarkStart w:id="36" w:name="105084"/>
      <w:bookmarkStart w:id="37" w:name="105085"/>
      <w:bookmarkStart w:id="38" w:name="105086"/>
      <w:bookmarkStart w:id="39" w:name="105087"/>
      <w:bookmarkStart w:id="40" w:name="105088"/>
      <w:bookmarkStart w:id="41" w:name="105089"/>
      <w:bookmarkStart w:id="42" w:name="105090"/>
      <w:bookmarkStart w:id="43" w:name="105091"/>
      <w:bookmarkStart w:id="44" w:name="105092"/>
      <w:bookmarkStart w:id="45" w:name="105093"/>
      <w:bookmarkStart w:id="46" w:name="105094"/>
      <w:bookmarkStart w:id="47" w:name="105095"/>
      <w:bookmarkStart w:id="48" w:name="105096"/>
      <w:bookmarkStart w:id="49" w:name="105097"/>
      <w:bookmarkStart w:id="50" w:name="105098"/>
      <w:bookmarkStart w:id="51" w:name="105099"/>
      <w:bookmarkStart w:id="52" w:name="105100"/>
      <w:bookmarkStart w:id="53" w:name="105101"/>
      <w:bookmarkStart w:id="54" w:name="105102"/>
      <w:bookmarkStart w:id="55" w:name="105103"/>
      <w:bookmarkStart w:id="56" w:name="105104"/>
      <w:bookmarkStart w:id="57" w:name="105105"/>
      <w:bookmarkStart w:id="58" w:name="105106"/>
      <w:bookmarkStart w:id="59" w:name="105107"/>
      <w:bookmarkStart w:id="60" w:name="105108"/>
      <w:bookmarkStart w:id="61" w:name="105109"/>
      <w:bookmarkStart w:id="62" w:name="105110"/>
      <w:bookmarkStart w:id="63" w:name="105111"/>
      <w:bookmarkStart w:id="64" w:name="105112"/>
      <w:bookmarkStart w:id="65" w:name="105113"/>
      <w:bookmarkStart w:id="66" w:name="105114"/>
      <w:bookmarkStart w:id="67" w:name="105115"/>
      <w:bookmarkStart w:id="68" w:name="105116"/>
      <w:bookmarkStart w:id="69" w:name="105117"/>
      <w:bookmarkStart w:id="70" w:name="105118"/>
      <w:bookmarkStart w:id="71" w:name="105119"/>
      <w:bookmarkStart w:id="72" w:name="105120"/>
      <w:bookmarkStart w:id="73" w:name="105121"/>
      <w:bookmarkStart w:id="74" w:name="105122"/>
      <w:bookmarkStart w:id="75" w:name="105123"/>
      <w:bookmarkStart w:id="76" w:name="105124"/>
      <w:bookmarkStart w:id="77" w:name="105125"/>
      <w:bookmarkStart w:id="78" w:name="105126"/>
      <w:bookmarkStart w:id="79" w:name="105127"/>
      <w:bookmarkStart w:id="80" w:name="105128"/>
      <w:bookmarkStart w:id="81" w:name="105129"/>
      <w:bookmarkStart w:id="82" w:name="105130"/>
      <w:bookmarkStart w:id="83" w:name="105131"/>
      <w:bookmarkStart w:id="84" w:name="105132"/>
      <w:bookmarkStart w:id="85" w:name="105133"/>
      <w:bookmarkStart w:id="86" w:name="105134"/>
      <w:bookmarkStart w:id="87" w:name="105135"/>
      <w:bookmarkStart w:id="88" w:name="105136"/>
      <w:bookmarkStart w:id="89" w:name="105137"/>
      <w:bookmarkStart w:id="90" w:name="105138"/>
      <w:bookmarkStart w:id="91" w:name="105139"/>
      <w:bookmarkStart w:id="92" w:name="105140"/>
      <w:bookmarkStart w:id="93" w:name="105141"/>
      <w:bookmarkStart w:id="94" w:name="105142"/>
      <w:bookmarkStart w:id="95" w:name="105143"/>
      <w:bookmarkStart w:id="96" w:name="105144"/>
      <w:bookmarkStart w:id="97" w:name="105145"/>
      <w:bookmarkStart w:id="98" w:name="105146"/>
      <w:bookmarkStart w:id="99" w:name="105147"/>
      <w:bookmarkStart w:id="100" w:name="105148"/>
      <w:bookmarkStart w:id="101" w:name="105149"/>
      <w:bookmarkStart w:id="102" w:name="105150"/>
      <w:bookmarkStart w:id="103" w:name="105151"/>
      <w:bookmarkStart w:id="104" w:name="105152"/>
      <w:bookmarkStart w:id="105" w:name="105153"/>
      <w:bookmarkStart w:id="106" w:name="105154"/>
      <w:bookmarkStart w:id="107" w:name="105155"/>
      <w:bookmarkStart w:id="108" w:name="105156"/>
      <w:bookmarkStart w:id="109" w:name="105157"/>
      <w:bookmarkStart w:id="110" w:name="105158"/>
      <w:bookmarkStart w:id="111" w:name="105159"/>
      <w:bookmarkStart w:id="112" w:name="105160"/>
      <w:bookmarkStart w:id="113" w:name="105161"/>
      <w:bookmarkStart w:id="114" w:name="105162"/>
      <w:bookmarkStart w:id="115" w:name="105163"/>
      <w:bookmarkStart w:id="116" w:name="105164"/>
      <w:bookmarkStart w:id="117" w:name="105165"/>
      <w:bookmarkStart w:id="118" w:name="105166"/>
      <w:bookmarkStart w:id="119" w:name="105167"/>
      <w:bookmarkStart w:id="120" w:name="105168"/>
      <w:bookmarkStart w:id="121" w:name="105169"/>
      <w:bookmarkStart w:id="122" w:name="105170"/>
      <w:bookmarkStart w:id="123" w:name="105171"/>
      <w:bookmarkStart w:id="124" w:name="105172"/>
      <w:bookmarkStart w:id="125" w:name="105173"/>
      <w:bookmarkStart w:id="126" w:name="105174"/>
      <w:bookmarkStart w:id="127" w:name="105175"/>
      <w:bookmarkStart w:id="128" w:name="105176"/>
      <w:bookmarkStart w:id="129" w:name="105177"/>
      <w:bookmarkStart w:id="130" w:name="105178"/>
      <w:bookmarkStart w:id="131" w:name="105179"/>
      <w:bookmarkStart w:id="132" w:name="105180"/>
      <w:bookmarkStart w:id="133" w:name="105181"/>
      <w:bookmarkStart w:id="134" w:name="105182"/>
      <w:bookmarkStart w:id="135" w:name="105183"/>
      <w:bookmarkStart w:id="136" w:name="105184"/>
      <w:bookmarkStart w:id="137" w:name="105185"/>
      <w:bookmarkStart w:id="138" w:name="105186"/>
      <w:bookmarkStart w:id="139" w:name="105187"/>
      <w:bookmarkStart w:id="140" w:name="105188"/>
      <w:bookmarkStart w:id="141" w:name="105189"/>
      <w:bookmarkStart w:id="142" w:name="105190"/>
      <w:bookmarkStart w:id="143" w:name="105191"/>
      <w:bookmarkStart w:id="144" w:name="105192"/>
      <w:bookmarkStart w:id="145" w:name="105193"/>
      <w:bookmarkStart w:id="146" w:name="105194"/>
      <w:bookmarkStart w:id="147" w:name="105195"/>
      <w:bookmarkStart w:id="148" w:name="105196"/>
      <w:bookmarkStart w:id="149" w:name="105197"/>
      <w:bookmarkStart w:id="150" w:name="105198"/>
      <w:bookmarkStart w:id="151" w:name="105199"/>
      <w:bookmarkStart w:id="152" w:name="105200"/>
      <w:bookmarkStart w:id="153" w:name="105201"/>
      <w:bookmarkStart w:id="154" w:name="105202"/>
      <w:bookmarkStart w:id="155" w:name="105203"/>
      <w:bookmarkStart w:id="156" w:name="105204"/>
      <w:bookmarkStart w:id="157" w:name="105205"/>
      <w:bookmarkStart w:id="158" w:name="105206"/>
      <w:bookmarkStart w:id="159" w:name="105207"/>
      <w:bookmarkStart w:id="160" w:name="105208"/>
      <w:bookmarkStart w:id="161" w:name="105209"/>
      <w:bookmarkStart w:id="162" w:name="105210"/>
      <w:bookmarkStart w:id="163" w:name="105211"/>
      <w:bookmarkStart w:id="164" w:name="105212"/>
      <w:bookmarkStart w:id="165" w:name="105213"/>
      <w:bookmarkStart w:id="166" w:name="105214"/>
      <w:bookmarkStart w:id="167" w:name="105215"/>
      <w:bookmarkStart w:id="168" w:name="105216"/>
      <w:bookmarkStart w:id="169" w:name="105217"/>
      <w:bookmarkStart w:id="170" w:name="105218"/>
      <w:bookmarkStart w:id="171" w:name="105219"/>
      <w:bookmarkStart w:id="172" w:name="105220"/>
      <w:bookmarkStart w:id="173" w:name="105221"/>
      <w:bookmarkStart w:id="174" w:name="105222"/>
      <w:bookmarkStart w:id="175" w:name="105223"/>
      <w:bookmarkStart w:id="176" w:name="105224"/>
      <w:bookmarkStart w:id="177" w:name="105225"/>
      <w:bookmarkStart w:id="178" w:name="105226"/>
      <w:bookmarkStart w:id="179" w:name="105227"/>
      <w:bookmarkStart w:id="180" w:name="105228"/>
      <w:bookmarkStart w:id="181" w:name="105229"/>
      <w:bookmarkStart w:id="182" w:name="105230"/>
      <w:bookmarkStart w:id="183" w:name="105231"/>
      <w:bookmarkStart w:id="184" w:name="105232"/>
      <w:bookmarkStart w:id="185" w:name="105233"/>
      <w:bookmarkStart w:id="186" w:name="105234"/>
      <w:bookmarkStart w:id="187" w:name="105235"/>
      <w:bookmarkStart w:id="188" w:name="105236"/>
      <w:bookmarkStart w:id="189" w:name="105237"/>
      <w:bookmarkStart w:id="190" w:name="105238"/>
      <w:bookmarkStart w:id="191" w:name="105239"/>
      <w:bookmarkStart w:id="192" w:name="105240"/>
      <w:bookmarkStart w:id="193" w:name="105241"/>
      <w:bookmarkStart w:id="194" w:name="105242"/>
      <w:bookmarkStart w:id="195" w:name="105243"/>
      <w:bookmarkStart w:id="196" w:name="105244"/>
      <w:bookmarkStart w:id="197" w:name="105245"/>
      <w:bookmarkStart w:id="198" w:name="105246"/>
      <w:bookmarkStart w:id="199" w:name="105247"/>
      <w:bookmarkStart w:id="200" w:name="105248"/>
      <w:bookmarkStart w:id="201" w:name="105249"/>
      <w:bookmarkStart w:id="202" w:name="105250"/>
      <w:bookmarkStart w:id="203" w:name="105251"/>
      <w:bookmarkStart w:id="204" w:name="105252"/>
      <w:bookmarkStart w:id="205" w:name="105253"/>
      <w:bookmarkStart w:id="206" w:name="105254"/>
      <w:bookmarkStart w:id="207" w:name="105255"/>
      <w:bookmarkStart w:id="208" w:name="105256"/>
      <w:bookmarkStart w:id="209" w:name="105257"/>
      <w:bookmarkStart w:id="210" w:name="105258"/>
      <w:bookmarkStart w:id="211" w:name="105259"/>
      <w:bookmarkStart w:id="212" w:name="105260"/>
      <w:bookmarkStart w:id="213" w:name="105261"/>
      <w:bookmarkStart w:id="214" w:name="105262"/>
      <w:bookmarkStart w:id="215" w:name="105263"/>
      <w:bookmarkStart w:id="216" w:name="001293"/>
      <w:bookmarkStart w:id="217" w:name="001294"/>
      <w:bookmarkStart w:id="218" w:name="001295"/>
      <w:bookmarkStart w:id="219" w:name="001296"/>
      <w:bookmarkStart w:id="220" w:name="001297"/>
      <w:bookmarkStart w:id="221" w:name="001298"/>
      <w:bookmarkStart w:id="222" w:name="001299"/>
      <w:bookmarkStart w:id="223" w:name="001300"/>
      <w:bookmarkStart w:id="224" w:name="001301"/>
      <w:bookmarkStart w:id="225" w:name="001302"/>
      <w:bookmarkStart w:id="226" w:name="001303"/>
      <w:bookmarkStart w:id="227" w:name="001304"/>
      <w:bookmarkStart w:id="228" w:name="001305"/>
      <w:bookmarkStart w:id="229" w:name="001306"/>
      <w:bookmarkStart w:id="230" w:name="001307"/>
      <w:bookmarkStart w:id="231" w:name="001308"/>
      <w:bookmarkStart w:id="232" w:name="001309"/>
      <w:bookmarkStart w:id="233" w:name="001310"/>
      <w:bookmarkStart w:id="234" w:name="001311"/>
      <w:bookmarkStart w:id="235" w:name="001312"/>
      <w:bookmarkStart w:id="236" w:name="001313"/>
      <w:bookmarkStart w:id="237" w:name="001314"/>
      <w:bookmarkStart w:id="238" w:name="001315"/>
      <w:bookmarkStart w:id="239" w:name="001316"/>
      <w:bookmarkStart w:id="240" w:name="001317"/>
      <w:bookmarkStart w:id="241" w:name="001318"/>
      <w:bookmarkStart w:id="242" w:name="001319"/>
      <w:bookmarkStart w:id="243" w:name="001320"/>
      <w:bookmarkStart w:id="244" w:name="001321"/>
      <w:bookmarkStart w:id="245" w:name="001322"/>
      <w:bookmarkStart w:id="246" w:name="001323"/>
      <w:bookmarkStart w:id="247" w:name="001324"/>
      <w:bookmarkStart w:id="248" w:name="001325"/>
      <w:bookmarkStart w:id="249" w:name="001326"/>
      <w:bookmarkStart w:id="250" w:name="001327"/>
      <w:bookmarkStart w:id="251" w:name="001328"/>
      <w:bookmarkStart w:id="252" w:name="001329"/>
      <w:bookmarkStart w:id="253" w:name="001330"/>
      <w:bookmarkStart w:id="254" w:name="001331"/>
      <w:bookmarkStart w:id="255" w:name="001332"/>
      <w:bookmarkStart w:id="256" w:name="001333"/>
      <w:bookmarkStart w:id="257" w:name="001334"/>
      <w:bookmarkStart w:id="258" w:name="001335"/>
      <w:bookmarkStart w:id="259" w:name="001336"/>
      <w:bookmarkStart w:id="260" w:name="001337"/>
      <w:bookmarkStart w:id="261" w:name="001338"/>
      <w:bookmarkStart w:id="262" w:name="001339"/>
      <w:bookmarkStart w:id="263" w:name="001340"/>
      <w:bookmarkStart w:id="264" w:name="001341"/>
      <w:bookmarkStart w:id="265" w:name="001342"/>
      <w:bookmarkStart w:id="266" w:name="001343"/>
      <w:bookmarkStart w:id="267" w:name="001344"/>
      <w:bookmarkStart w:id="268" w:name="001345"/>
      <w:bookmarkStart w:id="269" w:name="001346"/>
      <w:bookmarkStart w:id="270" w:name="001347"/>
      <w:bookmarkStart w:id="271" w:name="001348"/>
      <w:bookmarkStart w:id="272" w:name="001349"/>
      <w:bookmarkStart w:id="273" w:name="001350"/>
      <w:bookmarkStart w:id="274" w:name="001351"/>
      <w:bookmarkStart w:id="275" w:name="001352"/>
      <w:bookmarkStart w:id="276" w:name="001353"/>
      <w:bookmarkStart w:id="277" w:name="001354"/>
      <w:bookmarkStart w:id="278" w:name="001355"/>
      <w:bookmarkStart w:id="279" w:name="001356"/>
      <w:bookmarkStart w:id="280" w:name="001357"/>
      <w:bookmarkStart w:id="281" w:name="001358"/>
      <w:bookmarkStart w:id="282" w:name="001359"/>
      <w:bookmarkStart w:id="283" w:name="001360"/>
      <w:bookmarkStart w:id="284" w:name="001361"/>
      <w:bookmarkStart w:id="285" w:name="001362"/>
      <w:bookmarkStart w:id="286" w:name="001363"/>
      <w:bookmarkStart w:id="287" w:name="001364"/>
      <w:bookmarkStart w:id="288" w:name="001365"/>
      <w:bookmarkStart w:id="289" w:name="001366"/>
      <w:bookmarkStart w:id="290" w:name="001367"/>
      <w:bookmarkStart w:id="291" w:name="001368"/>
      <w:bookmarkStart w:id="292" w:name="001369"/>
      <w:bookmarkStart w:id="293" w:name="001370"/>
      <w:bookmarkStart w:id="294" w:name="001371"/>
      <w:bookmarkStart w:id="295" w:name="001372"/>
      <w:bookmarkStart w:id="296" w:name="001373"/>
      <w:bookmarkStart w:id="297" w:name="001374"/>
      <w:bookmarkStart w:id="298" w:name="001375"/>
      <w:bookmarkStart w:id="299" w:name="001376"/>
      <w:bookmarkStart w:id="300" w:name="001377"/>
      <w:bookmarkStart w:id="301" w:name="001378"/>
      <w:bookmarkStart w:id="302" w:name="001379"/>
      <w:bookmarkStart w:id="303" w:name="001380"/>
      <w:bookmarkStart w:id="304" w:name="001381"/>
      <w:bookmarkStart w:id="305" w:name="001382"/>
      <w:bookmarkStart w:id="306" w:name="001383"/>
      <w:bookmarkStart w:id="307" w:name="001384"/>
      <w:bookmarkStart w:id="308" w:name="001385"/>
      <w:bookmarkStart w:id="309" w:name="001386"/>
      <w:bookmarkStart w:id="310" w:name="001387"/>
      <w:bookmarkStart w:id="311" w:name="001388"/>
      <w:bookmarkStart w:id="312" w:name="001389"/>
      <w:bookmarkStart w:id="313" w:name="001390"/>
      <w:bookmarkStart w:id="314" w:name="001391"/>
      <w:bookmarkStart w:id="315" w:name="001392"/>
      <w:bookmarkStart w:id="316" w:name="001393"/>
      <w:bookmarkStart w:id="317" w:name="001394"/>
      <w:bookmarkStart w:id="318" w:name="001395"/>
      <w:bookmarkStart w:id="319" w:name="001396"/>
      <w:bookmarkStart w:id="320" w:name="001397"/>
      <w:bookmarkStart w:id="321" w:name="001398"/>
      <w:bookmarkStart w:id="322" w:name="001399"/>
      <w:bookmarkStart w:id="323" w:name="001400"/>
      <w:bookmarkStart w:id="324" w:name="001401"/>
      <w:bookmarkStart w:id="325" w:name="001402"/>
      <w:bookmarkStart w:id="326" w:name="001403"/>
      <w:bookmarkStart w:id="327" w:name="001404"/>
      <w:bookmarkStart w:id="328" w:name="001405"/>
      <w:bookmarkStart w:id="329" w:name="001406"/>
      <w:bookmarkStart w:id="330" w:name="001407"/>
      <w:bookmarkStart w:id="331" w:name="001408"/>
      <w:bookmarkStart w:id="332" w:name="001409"/>
      <w:bookmarkStart w:id="333" w:name="001410"/>
      <w:bookmarkStart w:id="334" w:name="001411"/>
      <w:bookmarkStart w:id="335" w:name="001412"/>
      <w:bookmarkStart w:id="336" w:name="001413"/>
      <w:bookmarkStart w:id="337" w:name="001414"/>
      <w:bookmarkStart w:id="338" w:name="001415"/>
      <w:bookmarkStart w:id="339" w:name="001416"/>
      <w:bookmarkStart w:id="340" w:name="001417"/>
      <w:bookmarkStart w:id="341" w:name="001418"/>
      <w:bookmarkStart w:id="342" w:name="001419"/>
      <w:bookmarkStart w:id="343" w:name="001420"/>
      <w:bookmarkStart w:id="344" w:name="001421"/>
      <w:bookmarkStart w:id="345" w:name="001422"/>
      <w:bookmarkStart w:id="346" w:name="001423"/>
      <w:bookmarkStart w:id="347" w:name="001424"/>
      <w:bookmarkStart w:id="348" w:name="001425"/>
      <w:bookmarkStart w:id="349" w:name="001426"/>
      <w:bookmarkStart w:id="350" w:name="001427"/>
      <w:bookmarkStart w:id="351" w:name="001428"/>
      <w:bookmarkStart w:id="352" w:name="001429"/>
      <w:bookmarkStart w:id="353" w:name="001430"/>
      <w:bookmarkStart w:id="354" w:name="001431"/>
      <w:bookmarkStart w:id="355" w:name="001432"/>
      <w:bookmarkStart w:id="356" w:name="001433"/>
      <w:bookmarkStart w:id="357" w:name="001434"/>
      <w:bookmarkStart w:id="358" w:name="001435"/>
      <w:bookmarkStart w:id="359" w:name="001436"/>
      <w:bookmarkStart w:id="360" w:name="001437"/>
      <w:bookmarkStart w:id="361" w:name="001438"/>
      <w:bookmarkStart w:id="362" w:name="001439"/>
      <w:bookmarkStart w:id="363" w:name="001440"/>
      <w:bookmarkStart w:id="364" w:name="001441"/>
      <w:bookmarkStart w:id="365" w:name="001442"/>
      <w:bookmarkStart w:id="366" w:name="001443"/>
      <w:bookmarkStart w:id="367" w:name="001444"/>
      <w:bookmarkStart w:id="368" w:name="001445"/>
      <w:bookmarkStart w:id="369" w:name="001446"/>
      <w:bookmarkStart w:id="370" w:name="001447"/>
      <w:bookmarkStart w:id="371" w:name="001448"/>
      <w:bookmarkStart w:id="372" w:name="001449"/>
      <w:bookmarkStart w:id="373" w:name="001450"/>
      <w:bookmarkStart w:id="374" w:name="001451"/>
      <w:bookmarkStart w:id="375" w:name="001452"/>
      <w:bookmarkStart w:id="376" w:name="001453"/>
      <w:bookmarkStart w:id="377" w:name="001454"/>
      <w:bookmarkStart w:id="378" w:name="001455"/>
      <w:bookmarkStart w:id="379" w:name="001456"/>
      <w:bookmarkStart w:id="380" w:name="001457"/>
      <w:bookmarkStart w:id="381" w:name="001458"/>
      <w:bookmarkStart w:id="382" w:name="001459"/>
      <w:bookmarkStart w:id="383" w:name="001460"/>
      <w:bookmarkStart w:id="384" w:name="001461"/>
      <w:bookmarkStart w:id="385" w:name="001462"/>
      <w:bookmarkStart w:id="386" w:name="001463"/>
      <w:bookmarkStart w:id="387" w:name="001464"/>
      <w:bookmarkStart w:id="388" w:name="001465"/>
      <w:bookmarkStart w:id="389" w:name="001466"/>
      <w:bookmarkStart w:id="390" w:name="001467"/>
      <w:bookmarkStart w:id="391" w:name="001468"/>
      <w:bookmarkStart w:id="392" w:name="001469"/>
      <w:bookmarkStart w:id="393" w:name="001470"/>
      <w:bookmarkStart w:id="394" w:name="001471"/>
      <w:bookmarkStart w:id="395" w:name="001472"/>
      <w:bookmarkStart w:id="396" w:name="001473"/>
      <w:bookmarkStart w:id="397" w:name="001474"/>
      <w:bookmarkStart w:id="398" w:name="001475"/>
      <w:bookmarkStart w:id="399" w:name="001476"/>
      <w:bookmarkStart w:id="400" w:name="105264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r w:rsidRPr="000055BF">
        <w:rPr>
          <w:color w:val="000000"/>
          <w:sz w:val="24"/>
          <w:szCs w:val="24"/>
        </w:rPr>
        <w:lastRenderedPageBreak/>
        <w:t>Для обучающихся по АОП ООО для обучающихся с нарушениями слуха (вариант 2.2.1) представлен следующий учебный план:</w:t>
      </w:r>
    </w:p>
    <w:p w:rsidR="000055BF" w:rsidRDefault="000055BF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</w:p>
    <w:tbl>
      <w:tblPr>
        <w:tblStyle w:val="TableGrid"/>
        <w:tblW w:w="9408" w:type="dxa"/>
        <w:tblInd w:w="113" w:type="dxa"/>
        <w:tblLayout w:type="fixed"/>
        <w:tblCellMar>
          <w:top w:w="7" w:type="dxa"/>
          <w:left w:w="19" w:type="dxa"/>
          <w:right w:w="53" w:type="dxa"/>
        </w:tblCellMar>
        <w:tblLook w:val="04A0" w:firstRow="1" w:lastRow="0" w:firstColumn="1" w:lastColumn="0" w:noHBand="0" w:noVBand="1"/>
      </w:tblPr>
      <w:tblGrid>
        <w:gridCol w:w="2434"/>
        <w:gridCol w:w="2643"/>
        <w:gridCol w:w="901"/>
        <w:gridCol w:w="992"/>
        <w:gridCol w:w="992"/>
        <w:gridCol w:w="707"/>
        <w:gridCol w:w="732"/>
        <w:gridCol w:w="7"/>
      </w:tblGrid>
      <w:tr w:rsidR="000055BF" w:rsidRPr="00D014F7" w:rsidTr="00265610">
        <w:trPr>
          <w:trHeight w:val="302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right="1047"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Учебные предмета </w:t>
            </w:r>
          </w:p>
          <w:p w:rsidR="000055BF" w:rsidRPr="00D014F7" w:rsidRDefault="000055BF" w:rsidP="00265610">
            <w:pPr>
              <w:spacing w:line="240" w:lineRule="auto"/>
              <w:ind w:right="54" w:firstLine="0"/>
              <w:jc w:val="right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0055BF" w:rsidRPr="00D014F7" w:rsidTr="00265610">
        <w:trPr>
          <w:gridAfter w:val="1"/>
          <w:wAfter w:w="7" w:type="dxa"/>
          <w:trHeight w:val="58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VII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VIII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IX </w:t>
            </w:r>
          </w:p>
        </w:tc>
      </w:tr>
      <w:tr w:rsidR="000055BF" w:rsidRPr="00D014F7" w:rsidTr="00265610">
        <w:trPr>
          <w:trHeight w:val="302"/>
        </w:trPr>
        <w:tc>
          <w:tcPr>
            <w:tcW w:w="5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b/>
                <w:sz w:val="24"/>
                <w:szCs w:val="24"/>
              </w:rPr>
              <w:t xml:space="preserve">                                    Обязательная часть </w:t>
            </w:r>
          </w:p>
        </w:tc>
        <w:tc>
          <w:tcPr>
            <w:tcW w:w="3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1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593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ОДНКНР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D014F7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0055BF" w:rsidRPr="00D014F7" w:rsidTr="00265610">
        <w:trPr>
          <w:gridAfter w:val="1"/>
          <w:wAfter w:w="7" w:type="dxa"/>
          <w:trHeight w:val="59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014F7">
              <w:rPr>
                <w:sz w:val="24"/>
                <w:szCs w:val="24"/>
              </w:rPr>
              <w:t>сновы</w:t>
            </w:r>
            <w:r>
              <w:rPr>
                <w:sz w:val="24"/>
                <w:szCs w:val="24"/>
              </w:rPr>
              <w:t xml:space="preserve"> безопасности и защиты Родины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014F7">
              <w:rPr>
                <w:sz w:val="24"/>
                <w:szCs w:val="24"/>
              </w:rPr>
              <w:t>сновы</w:t>
            </w:r>
            <w:r>
              <w:rPr>
                <w:sz w:val="24"/>
                <w:szCs w:val="24"/>
              </w:rPr>
              <w:t xml:space="preserve"> безопасности и защиты Родины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1 </w:t>
            </w:r>
          </w:p>
        </w:tc>
      </w:tr>
      <w:tr w:rsidR="000055BF" w:rsidRPr="00D014F7" w:rsidTr="00265610">
        <w:trPr>
          <w:gridAfter w:val="1"/>
          <w:wAfter w:w="7" w:type="dxa"/>
          <w:trHeight w:val="593"/>
        </w:trPr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D014F7">
              <w:rPr>
                <w:sz w:val="24"/>
                <w:szCs w:val="24"/>
              </w:rPr>
              <w:t xml:space="preserve"> </w:t>
            </w:r>
          </w:p>
        </w:tc>
      </w:tr>
      <w:tr w:rsidR="000055BF" w:rsidRPr="00D014F7" w:rsidTr="00265610">
        <w:trPr>
          <w:gridAfter w:val="1"/>
          <w:wAfter w:w="7" w:type="dxa"/>
          <w:trHeight w:val="59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Краеведение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Биология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Химия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1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ОПД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1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0055B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0055B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0055B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0055B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0055B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Курс «Искусство собеседования»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>0,5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  <w:r w:rsidRPr="006F2791">
              <w:rPr>
                <w:b/>
                <w:sz w:val="24"/>
                <w:szCs w:val="24"/>
              </w:rPr>
              <w:t xml:space="preserve"> недельная нагрузка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>35</w:t>
            </w:r>
          </w:p>
        </w:tc>
      </w:tr>
      <w:tr w:rsidR="000055BF" w:rsidRPr="00D014F7" w:rsidTr="00265610">
        <w:trPr>
          <w:gridAfter w:val="1"/>
          <w:wAfter w:w="7" w:type="dxa"/>
          <w:trHeight w:val="59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lastRenderedPageBreak/>
              <w:t xml:space="preserve">Внеурочная деятельность (включая </w:t>
            </w:r>
            <w:proofErr w:type="spellStart"/>
            <w:r w:rsidRPr="006F2791">
              <w:rPr>
                <w:b/>
                <w:sz w:val="24"/>
                <w:szCs w:val="24"/>
              </w:rPr>
              <w:t>коррекционноразвивающую</w:t>
            </w:r>
            <w:proofErr w:type="spellEnd"/>
            <w:r w:rsidRPr="006F2791">
              <w:rPr>
                <w:b/>
                <w:sz w:val="24"/>
                <w:szCs w:val="24"/>
              </w:rPr>
              <w:t xml:space="preserve"> область)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6F2791" w:rsidRDefault="000055BF" w:rsidP="0026561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F2791">
              <w:rPr>
                <w:b/>
                <w:sz w:val="24"/>
                <w:szCs w:val="24"/>
              </w:rPr>
              <w:t xml:space="preserve">10 </w:t>
            </w:r>
          </w:p>
        </w:tc>
      </w:tr>
      <w:tr w:rsidR="000055BF" w:rsidRPr="00D014F7" w:rsidTr="00265610">
        <w:trPr>
          <w:gridAfter w:val="1"/>
          <w:wAfter w:w="7" w:type="dxa"/>
          <w:trHeight w:val="883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Коррекционный курс: “Коррекционно-развивающие занятия: </w:t>
            </w:r>
          </w:p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055BF">
              <w:rPr>
                <w:sz w:val="24"/>
                <w:szCs w:val="24"/>
              </w:rPr>
              <w:t>"Развитие восприятия и воспроизведения устной речи"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3 </w:t>
            </w:r>
          </w:p>
        </w:tc>
      </w:tr>
      <w:tr w:rsidR="000055BF" w:rsidRPr="00D014F7" w:rsidTr="00265610"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-коррекционно-развивающие занятия с психологом </w:t>
            </w:r>
            <w:r w:rsidRPr="000055BF">
              <w:rPr>
                <w:sz w:val="24"/>
                <w:szCs w:val="24"/>
              </w:rPr>
              <w:t>"Развитие восприятия и воспроизведения устной речи"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D014F7" w:rsidRDefault="000055BF" w:rsidP="002656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4F7">
              <w:rPr>
                <w:sz w:val="24"/>
                <w:szCs w:val="24"/>
              </w:rPr>
              <w:t xml:space="preserve">2 </w:t>
            </w:r>
          </w:p>
        </w:tc>
      </w:tr>
      <w:tr w:rsidR="000055BF" w:rsidRPr="00D014F7" w:rsidTr="00265610"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921900" w:rsidRDefault="000055BF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 xml:space="preserve">Событийные мероприятия в рамках </w:t>
            </w:r>
            <w:proofErr w:type="spellStart"/>
            <w:r w:rsidRPr="00921900">
              <w:rPr>
                <w:sz w:val="24"/>
                <w:szCs w:val="24"/>
              </w:rPr>
              <w:t>предпрофильного</w:t>
            </w:r>
            <w:proofErr w:type="spellEnd"/>
            <w:r w:rsidRPr="0092190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3</w:t>
            </w:r>
          </w:p>
        </w:tc>
      </w:tr>
      <w:tr w:rsidR="000055BF" w:rsidRPr="00D014F7" w:rsidTr="00265610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30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921900" w:rsidRDefault="000055BF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</w:tr>
      <w:tr w:rsidR="000055BF" w:rsidRPr="00D014F7" w:rsidTr="00265610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302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921900" w:rsidRDefault="000055BF" w:rsidP="0092190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2190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5BF" w:rsidRPr="00EA27F7" w:rsidRDefault="000055BF" w:rsidP="00265610">
            <w:pPr>
              <w:spacing w:line="259" w:lineRule="auto"/>
              <w:ind w:left="89" w:firstLine="0"/>
              <w:rPr>
                <w:sz w:val="22"/>
              </w:rPr>
            </w:pPr>
            <w:r w:rsidRPr="00EA27F7">
              <w:rPr>
                <w:sz w:val="22"/>
              </w:rPr>
              <w:t>1</w:t>
            </w:r>
          </w:p>
        </w:tc>
      </w:tr>
    </w:tbl>
    <w:p w:rsidR="000055BF" w:rsidRDefault="000055BF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</w:p>
    <w:p w:rsidR="000055BF" w:rsidRPr="000055BF" w:rsidRDefault="000055BF" w:rsidP="000055BF">
      <w:pPr>
        <w:shd w:val="clear" w:color="auto" w:fill="FFFFFF"/>
        <w:spacing w:line="293" w:lineRule="atLeast"/>
        <w:ind w:firstLine="567"/>
        <w:rPr>
          <w:color w:val="000000"/>
          <w:sz w:val="24"/>
          <w:szCs w:val="24"/>
        </w:rPr>
      </w:pPr>
    </w:p>
    <w:sectPr w:rsidR="000055BF" w:rsidRPr="0000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77E9A"/>
    <w:multiLevelType w:val="hybridMultilevel"/>
    <w:tmpl w:val="67A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B31EB"/>
    <w:multiLevelType w:val="hybridMultilevel"/>
    <w:tmpl w:val="71C4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A6348"/>
    <w:multiLevelType w:val="hybridMultilevel"/>
    <w:tmpl w:val="3364D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44387"/>
    <w:multiLevelType w:val="multilevel"/>
    <w:tmpl w:val="37507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EE"/>
    <w:rsid w:val="000055BF"/>
    <w:rsid w:val="004D25F4"/>
    <w:rsid w:val="007576EE"/>
    <w:rsid w:val="007B6EBD"/>
    <w:rsid w:val="008E0088"/>
    <w:rsid w:val="00921900"/>
    <w:rsid w:val="00B2085B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C051"/>
  <w15:chartTrackingRefBased/>
  <w15:docId w15:val="{4CBB3030-171B-4058-8D2B-FA9FB3F4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088"/>
    <w:pPr>
      <w:spacing w:after="0" w:line="276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21900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1"/>
    <w:unhideWhenUsed/>
    <w:qFormat/>
    <w:rsid w:val="008E0088"/>
    <w:pPr>
      <w:keepNext/>
      <w:keepLines/>
      <w:spacing w:before="320" w:after="120"/>
      <w:ind w:firstLine="0"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E008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table" w:customStyle="1" w:styleId="TableGrid">
    <w:name w:val="TableGrid"/>
    <w:rsid w:val="008E00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4D25F4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D25F4"/>
    <w:rPr>
      <w:color w:val="0000FF"/>
      <w:u w:val="single"/>
    </w:rPr>
  </w:style>
  <w:style w:type="paragraph" w:customStyle="1" w:styleId="pcenter">
    <w:name w:val="pcenter"/>
    <w:basedOn w:val="a"/>
    <w:rsid w:val="004D25F4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2085B"/>
    <w:pPr>
      <w:spacing w:after="200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208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2190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basedOn w:val="a"/>
    <w:next w:val="a7"/>
    <w:link w:val="a8"/>
    <w:qFormat/>
    <w:rsid w:val="00921900"/>
    <w:pPr>
      <w:spacing w:line="240" w:lineRule="auto"/>
      <w:ind w:firstLine="0"/>
      <w:jc w:val="center"/>
    </w:pPr>
    <w:rPr>
      <w:rFonts w:asciiTheme="minorHAnsi" w:eastAsiaTheme="minorHAnsi" w:hAnsiTheme="minorHAnsi" w:cstheme="minorBidi"/>
      <w:b/>
      <w:color w:val="000000"/>
      <w:szCs w:val="22"/>
      <w:lang w:eastAsia="en-US"/>
    </w:rPr>
  </w:style>
  <w:style w:type="character" w:customStyle="1" w:styleId="a8">
    <w:name w:val="Название Знак"/>
    <w:link w:val="a6"/>
    <w:rsid w:val="00921900"/>
    <w:rPr>
      <w:b/>
      <w:color w:val="000000"/>
      <w:sz w:val="28"/>
    </w:rPr>
  </w:style>
  <w:style w:type="paragraph" w:styleId="a7">
    <w:name w:val="Title"/>
    <w:basedOn w:val="a"/>
    <w:next w:val="a"/>
    <w:link w:val="a9"/>
    <w:uiPriority w:val="10"/>
    <w:qFormat/>
    <w:rsid w:val="0092190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92190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ikaz-minprosveshcheniia-rossii-ot-16112022-n-993/federalnaia-obrazovatelnaia-programma-osnovnogo-obshchego/" TargetMode="External"/><Relationship Id="rId5" Type="http://schemas.openxmlformats.org/officeDocument/2006/relationships/hyperlink" Target="https://sudact.ru/law/prikaz-minprosveshcheniia-rossii-ot-16112022-n-993/federalnaia-obrazovatelnaia-programma-osnovnogo-obshche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2024-11-05T05:52:00Z</dcterms:created>
  <dcterms:modified xsi:type="dcterms:W3CDTF">2024-11-05T06:59:00Z</dcterms:modified>
</cp:coreProperties>
</file>