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7BE" w:rsidRDefault="000D67BE" w:rsidP="000D67BE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536FF" w:rsidRDefault="00B536FF" w:rsidP="004B759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27E" w:rsidRDefault="0043727E" w:rsidP="004372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43727E" w:rsidRDefault="0043727E" w:rsidP="004372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727E" w:rsidRDefault="0043727E" w:rsidP="004372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727E" w:rsidRDefault="0043727E" w:rsidP="0043727E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произведена замена блюд, а именно: «Рагу из овощей» на «Макаронные изделия отварные». Замена произведена с учетом равноценной калорийности.</w:t>
      </w:r>
    </w:p>
    <w:p w:rsidR="0043727E" w:rsidRPr="0058161B" w:rsidRDefault="0043727E" w:rsidP="0043727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43727E" w:rsidRPr="0058161B" w:rsidTr="008C535F">
        <w:tc>
          <w:tcPr>
            <w:tcW w:w="2496" w:type="dxa"/>
          </w:tcPr>
          <w:p w:rsidR="0043727E" w:rsidRPr="0058161B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43727E" w:rsidRPr="0058161B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43727E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мл/ст</w:t>
            </w:r>
          </w:p>
        </w:tc>
        <w:tc>
          <w:tcPr>
            <w:tcW w:w="1119" w:type="dxa"/>
          </w:tcPr>
          <w:p w:rsidR="0043727E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мл/ст</w:t>
            </w:r>
          </w:p>
        </w:tc>
        <w:tc>
          <w:tcPr>
            <w:tcW w:w="1121" w:type="dxa"/>
          </w:tcPr>
          <w:p w:rsidR="0043727E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мл/ст</w:t>
            </w:r>
          </w:p>
        </w:tc>
        <w:tc>
          <w:tcPr>
            <w:tcW w:w="1396" w:type="dxa"/>
          </w:tcPr>
          <w:p w:rsidR="0043727E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мл/ст</w:t>
            </w:r>
          </w:p>
        </w:tc>
        <w:tc>
          <w:tcPr>
            <w:tcW w:w="1305" w:type="dxa"/>
          </w:tcPr>
          <w:p w:rsidR="0043727E" w:rsidRPr="0058161B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Энер. ценность</w:t>
            </w:r>
          </w:p>
        </w:tc>
      </w:tr>
      <w:tr w:rsidR="0043727E" w:rsidTr="008C535F">
        <w:trPr>
          <w:trHeight w:val="491"/>
        </w:trPr>
        <w:tc>
          <w:tcPr>
            <w:tcW w:w="2496" w:type="dxa"/>
          </w:tcPr>
          <w:p w:rsidR="0043727E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Рагу из овощей</w:t>
            </w:r>
          </w:p>
        </w:tc>
        <w:tc>
          <w:tcPr>
            <w:tcW w:w="2201" w:type="dxa"/>
          </w:tcPr>
          <w:p w:rsidR="0043727E" w:rsidRDefault="0043727E" w:rsidP="008C5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3727E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100/150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27E" w:rsidRPr="00A36DE6" w:rsidRDefault="008D0102" w:rsidP="008C535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2,5/3,8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27E" w:rsidRPr="00C16D8E" w:rsidRDefault="008D0102" w:rsidP="008C535F">
            <w:pPr>
              <w:jc w:val="center"/>
            </w:pPr>
            <w:r>
              <w:t>3,5/5,3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27E" w:rsidRPr="00C16D8E" w:rsidRDefault="008D0102" w:rsidP="008C535F">
            <w:pPr>
              <w:jc w:val="center"/>
            </w:pPr>
            <w:r>
              <w:t>10/15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27E" w:rsidRDefault="008D0102" w:rsidP="008C535F">
            <w:pPr>
              <w:jc w:val="center"/>
            </w:pPr>
            <w:r>
              <w:t>81,5/122,3</w:t>
            </w:r>
          </w:p>
        </w:tc>
      </w:tr>
      <w:tr w:rsidR="0043727E" w:rsidTr="008C535F">
        <w:tc>
          <w:tcPr>
            <w:tcW w:w="2496" w:type="dxa"/>
          </w:tcPr>
          <w:p w:rsidR="0043727E" w:rsidRDefault="0043727E" w:rsidP="008C5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43727E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Макаронные изделия отварные</w:t>
            </w:r>
          </w:p>
        </w:tc>
        <w:tc>
          <w:tcPr>
            <w:tcW w:w="1560" w:type="dxa"/>
          </w:tcPr>
          <w:p w:rsidR="0043727E" w:rsidRPr="00B92F60" w:rsidRDefault="0043727E" w:rsidP="008C535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100/150</w:t>
            </w:r>
          </w:p>
        </w:tc>
        <w:tc>
          <w:tcPr>
            <w:tcW w:w="1119" w:type="dxa"/>
          </w:tcPr>
          <w:p w:rsidR="0043727E" w:rsidRPr="00B92F60" w:rsidRDefault="0043727E" w:rsidP="008C535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theme="minorHAnsi"/>
              </w:rPr>
              <w:t>3,7/5,6</w:t>
            </w:r>
          </w:p>
        </w:tc>
        <w:tc>
          <w:tcPr>
            <w:tcW w:w="1121" w:type="dxa"/>
          </w:tcPr>
          <w:p w:rsidR="0043727E" w:rsidRPr="00B92F60" w:rsidRDefault="0043727E" w:rsidP="008C535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3,3/5</w:t>
            </w:r>
          </w:p>
        </w:tc>
        <w:tc>
          <w:tcPr>
            <w:tcW w:w="1396" w:type="dxa"/>
          </w:tcPr>
          <w:p w:rsidR="0043727E" w:rsidRPr="00B92F60" w:rsidRDefault="0043727E" w:rsidP="008C535F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19,7/29,6</w:t>
            </w:r>
          </w:p>
        </w:tc>
        <w:tc>
          <w:tcPr>
            <w:tcW w:w="1305" w:type="dxa"/>
          </w:tcPr>
          <w:p w:rsidR="0043727E" w:rsidRPr="00B92F60" w:rsidRDefault="0043727E" w:rsidP="008D01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123/184,5</w:t>
            </w:r>
          </w:p>
        </w:tc>
      </w:tr>
    </w:tbl>
    <w:p w:rsidR="0043727E" w:rsidRDefault="0043727E" w:rsidP="0043727E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27E" w:rsidRPr="0058161B" w:rsidRDefault="0043727E" w:rsidP="0043727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727E" w:rsidRDefault="0043727E" w:rsidP="0043727E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727E" w:rsidRDefault="0043727E" w:rsidP="0043727E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727E" w:rsidRDefault="0043727E" w:rsidP="0043727E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питанию:                     </w:t>
      </w:r>
      <w:r>
        <w:rPr>
          <w:noProof/>
          <w:lang w:eastAsia="ru-RU"/>
        </w:rPr>
        <w:drawing>
          <wp:inline distT="0" distB="0" distL="0" distR="0" wp14:anchorId="6894E21B" wp14:editId="32B308F1">
            <wp:extent cx="666750" cy="285750"/>
            <wp:effectExtent l="0" t="0" r="0" b="0"/>
            <wp:docPr id="2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Кушнирюк Ю. А.      </w:t>
      </w:r>
    </w:p>
    <w:p w:rsidR="00CF5632" w:rsidRDefault="00CF563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6FF" w:rsidRDefault="00B536FF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D0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E"/>
    <w:rsid w:val="00063EA8"/>
    <w:rsid w:val="0007491C"/>
    <w:rsid w:val="000C3976"/>
    <w:rsid w:val="000D67BE"/>
    <w:rsid w:val="00167286"/>
    <w:rsid w:val="00186334"/>
    <w:rsid w:val="0018790B"/>
    <w:rsid w:val="001A6DCF"/>
    <w:rsid w:val="00292989"/>
    <w:rsid w:val="002C638B"/>
    <w:rsid w:val="003B7A64"/>
    <w:rsid w:val="003E6E16"/>
    <w:rsid w:val="0043727E"/>
    <w:rsid w:val="00481B27"/>
    <w:rsid w:val="004B759F"/>
    <w:rsid w:val="005505EB"/>
    <w:rsid w:val="0058161B"/>
    <w:rsid w:val="00667AC9"/>
    <w:rsid w:val="00881F8E"/>
    <w:rsid w:val="008C535F"/>
    <w:rsid w:val="008D0102"/>
    <w:rsid w:val="0094476A"/>
    <w:rsid w:val="00973B9D"/>
    <w:rsid w:val="00A338EA"/>
    <w:rsid w:val="00A36DE6"/>
    <w:rsid w:val="00A4181E"/>
    <w:rsid w:val="00B536FF"/>
    <w:rsid w:val="00B92F60"/>
    <w:rsid w:val="00CB0FD7"/>
    <w:rsid w:val="00CF5632"/>
    <w:rsid w:val="00D25B74"/>
    <w:rsid w:val="00E127DD"/>
    <w:rsid w:val="00E92151"/>
    <w:rsid w:val="00E96392"/>
    <w:rsid w:val="00EB57E8"/>
    <w:rsid w:val="00F1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D57AD-C3DD-46B8-ACA1-B0B0038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34</cp:revision>
  <cp:lastPrinted>2022-05-11T07:35:00Z</cp:lastPrinted>
  <dcterms:created xsi:type="dcterms:W3CDTF">2021-04-13T11:49:00Z</dcterms:created>
  <dcterms:modified xsi:type="dcterms:W3CDTF">2023-09-23T17:53:00Z</dcterms:modified>
</cp:coreProperties>
</file>