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0B2" w:rsidRPr="003415B0" w:rsidRDefault="00AC50B2" w:rsidP="00AC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415B0">
        <w:rPr>
          <w:rFonts w:ascii="Times New Roman" w:hAnsi="Times New Roman"/>
          <w:b/>
          <w:sz w:val="24"/>
          <w:szCs w:val="24"/>
        </w:rPr>
        <w:t xml:space="preserve">График промежуточной аттестации </w:t>
      </w:r>
    </w:p>
    <w:p w:rsidR="00AC50B2" w:rsidRDefault="00AC50B2" w:rsidP="00AC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Начальная школа </w:t>
      </w:r>
      <w:r w:rsidRPr="003415B0">
        <w:rPr>
          <w:rFonts w:ascii="Times New Roman" w:hAnsi="Times New Roman"/>
          <w:b/>
          <w:sz w:val="24"/>
          <w:szCs w:val="24"/>
        </w:rPr>
        <w:t>МБОУ СОШ № 7</w:t>
      </w:r>
      <w:r w:rsidRPr="008A19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(базовая)</w:t>
      </w:r>
    </w:p>
    <w:p w:rsidR="00AC50B2" w:rsidRDefault="00AC50B2" w:rsidP="00AC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2025/2026 учебный год</w:t>
      </w:r>
    </w:p>
    <w:p w:rsidR="00AC50B2" w:rsidRDefault="00AC50B2" w:rsidP="00AC50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0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3260"/>
        <w:gridCol w:w="2864"/>
        <w:gridCol w:w="3116"/>
      </w:tblGrid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50B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50B2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50B2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50B2">
              <w:rPr>
                <w:rFonts w:ascii="Times New Roman" w:eastAsia="Calibri" w:hAnsi="Times New Roman"/>
                <w:b/>
                <w:sz w:val="24"/>
                <w:szCs w:val="24"/>
              </w:rPr>
              <w:t>Учитель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C50B2">
              <w:rPr>
                <w:rFonts w:ascii="Times New Roman" w:eastAsia="Calibri" w:hAnsi="Times New Roman"/>
                <w:b/>
                <w:sz w:val="24"/>
                <w:szCs w:val="24"/>
              </w:rPr>
              <w:t>1-4 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9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</w:t>
            </w:r>
            <w:r w:rsidR="002B54F4">
              <w:rPr>
                <w:rFonts w:ascii="Times New Roman" w:hAnsi="Times New Roman"/>
                <w:sz w:val="24"/>
                <w:szCs w:val="24"/>
              </w:rPr>
              <w:t>ест + т</w:t>
            </w:r>
            <w:r w:rsidRPr="00AC50B2">
              <w:rPr>
                <w:rFonts w:ascii="Times New Roman" w:hAnsi="Times New Roman"/>
                <w:sz w:val="24"/>
                <w:szCs w:val="24"/>
              </w:rPr>
              <w:t>ворческая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1-3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9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4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14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236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  <w:r w:rsidR="00236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16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2B54F4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+ </w:t>
            </w:r>
            <w:r w:rsidR="00AC50B2" w:rsidRPr="00AC50B2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21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23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27-28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29-30 апреля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4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Музыка (2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Сунцова М.Ю.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5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Музыка (4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Сунцова М.Ю.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6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Музыка (3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Сунцова М.Ю.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7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Музыка (1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Сунцова М.Ю.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7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Кузьминых И.С.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12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Белёва О.А.,  Константинова Т.В.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12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Английский язык (3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Боярченко И.А.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Английский язык (2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 xml:space="preserve">Боярченко И.А., </w:t>
            </w:r>
          </w:p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Васильева-Шиловская В.В.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14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Английский язык (4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Боярченко И.А.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19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(3-4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Воробьёва Д.В.,</w:t>
            </w:r>
          </w:p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Малых Ю.С.</w:t>
            </w:r>
          </w:p>
        </w:tc>
      </w:tr>
      <w:tr w:rsidR="00AC50B2" w:rsidRPr="00AC50B2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20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(1-2 классы)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Малых Ю.С.,</w:t>
            </w:r>
          </w:p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Воробьёва Д.В.</w:t>
            </w:r>
          </w:p>
        </w:tc>
      </w:tr>
      <w:tr w:rsidR="00AC50B2" w:rsidRPr="00A20F99" w:rsidTr="002B54F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20 мая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Школа информационной культуры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0B2" w:rsidRP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0B2" w:rsidRDefault="00AC50B2" w:rsidP="008B7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0B2">
              <w:rPr>
                <w:rFonts w:ascii="Times New Roman" w:hAnsi="Times New Roman"/>
                <w:sz w:val="24"/>
                <w:szCs w:val="24"/>
              </w:rPr>
              <w:t>Учителя 4 классов</w:t>
            </w:r>
          </w:p>
        </w:tc>
      </w:tr>
    </w:tbl>
    <w:p w:rsidR="00F313D5" w:rsidRDefault="00F313D5"/>
    <w:sectPr w:rsidR="00F3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DD"/>
    <w:rsid w:val="001262DD"/>
    <w:rsid w:val="00236E94"/>
    <w:rsid w:val="002B54F4"/>
    <w:rsid w:val="00AC50B2"/>
    <w:rsid w:val="00CB7A2E"/>
    <w:rsid w:val="00F3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E5A26-C831-4174-A152-E8E78E0E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0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2026-04-28T12:26:00Z</dcterms:created>
  <dcterms:modified xsi:type="dcterms:W3CDTF">2026-04-28T12:26:00Z</dcterms:modified>
</cp:coreProperties>
</file>