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CE0" w:rsidRDefault="00D50CE0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CE0" w:rsidRDefault="00D50CE0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CE0" w:rsidRDefault="00D50CE0" w:rsidP="00D50CE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0CE0" w:rsidRDefault="00D50CE0" w:rsidP="00D50C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D50CE0" w:rsidRDefault="00D50CE0" w:rsidP="00D50C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0CE0" w:rsidRDefault="00D50CE0" w:rsidP="00D50C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0CE0" w:rsidRDefault="00D50CE0" w:rsidP="00D50CE0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D4C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СОШ № 7 </w:t>
      </w:r>
      <w:r>
        <w:rPr>
          <w:rFonts w:ascii="Times New Roman" w:hAnsi="Times New Roman" w:cs="Times New Roman"/>
          <w:sz w:val="28"/>
          <w:szCs w:val="28"/>
        </w:rPr>
        <w:t>произведена замена блюд, а именно: «</w:t>
      </w:r>
      <w:r w:rsidR="001D4C57">
        <w:rPr>
          <w:rFonts w:ascii="Times New Roman" w:hAnsi="Times New Roman" w:cs="Times New Roman"/>
          <w:sz w:val="28"/>
          <w:szCs w:val="28"/>
        </w:rPr>
        <w:t>Каша рисовая</w:t>
      </w:r>
      <w:r>
        <w:rPr>
          <w:rFonts w:ascii="Times New Roman" w:hAnsi="Times New Roman" w:cs="Times New Roman"/>
          <w:sz w:val="28"/>
          <w:szCs w:val="28"/>
        </w:rPr>
        <w:t>» на «</w:t>
      </w:r>
      <w:r w:rsidR="001D4C57">
        <w:rPr>
          <w:rFonts w:ascii="Times New Roman" w:hAnsi="Times New Roman" w:cs="Times New Roman"/>
          <w:sz w:val="28"/>
          <w:szCs w:val="28"/>
        </w:rPr>
        <w:t>Макаронные изделия отварные</w:t>
      </w:r>
      <w:r>
        <w:rPr>
          <w:rFonts w:ascii="Times New Roman" w:hAnsi="Times New Roman" w:cs="Times New Roman"/>
          <w:sz w:val="28"/>
          <w:szCs w:val="28"/>
        </w:rPr>
        <w:t>». Замена произведена с учетом равноценной калорийности.</w:t>
      </w:r>
    </w:p>
    <w:p w:rsidR="00D50CE0" w:rsidRPr="0058161B" w:rsidRDefault="00D50CE0" w:rsidP="00D50CE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8" w:type="dxa"/>
        <w:tblInd w:w="-1281" w:type="dxa"/>
        <w:tblLook w:val="04A0" w:firstRow="1" w:lastRow="0" w:firstColumn="1" w:lastColumn="0" w:noHBand="0" w:noVBand="1"/>
      </w:tblPr>
      <w:tblGrid>
        <w:gridCol w:w="2496"/>
        <w:gridCol w:w="2201"/>
        <w:gridCol w:w="1560"/>
        <w:gridCol w:w="1119"/>
        <w:gridCol w:w="1121"/>
        <w:gridCol w:w="1396"/>
        <w:gridCol w:w="1305"/>
      </w:tblGrid>
      <w:tr w:rsidR="00D50CE0" w:rsidRPr="0058161B" w:rsidTr="000E2F16">
        <w:tc>
          <w:tcPr>
            <w:tcW w:w="2496" w:type="dxa"/>
          </w:tcPr>
          <w:p w:rsidR="00D50CE0" w:rsidRPr="0058161B" w:rsidRDefault="00D50CE0" w:rsidP="000E2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Заменяемый продукт</w:t>
            </w:r>
          </w:p>
        </w:tc>
        <w:tc>
          <w:tcPr>
            <w:tcW w:w="2201" w:type="dxa"/>
          </w:tcPr>
          <w:p w:rsidR="00D50CE0" w:rsidRPr="0058161B" w:rsidRDefault="00D50CE0" w:rsidP="000E2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Замещающий продукт</w:t>
            </w:r>
          </w:p>
        </w:tc>
        <w:tc>
          <w:tcPr>
            <w:tcW w:w="1560" w:type="dxa"/>
          </w:tcPr>
          <w:p w:rsidR="00D50CE0" w:rsidRDefault="00D50CE0" w:rsidP="00D5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  <w:p w:rsidR="001D4C57" w:rsidRPr="0058161B" w:rsidRDefault="001D4C57" w:rsidP="00D5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1119" w:type="dxa"/>
          </w:tcPr>
          <w:p w:rsidR="00D50CE0" w:rsidRPr="0058161B" w:rsidRDefault="00D50CE0" w:rsidP="00D5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1121" w:type="dxa"/>
          </w:tcPr>
          <w:p w:rsidR="00D50CE0" w:rsidRPr="0058161B" w:rsidRDefault="00D50CE0" w:rsidP="00D5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1396" w:type="dxa"/>
          </w:tcPr>
          <w:p w:rsidR="00D50CE0" w:rsidRPr="0058161B" w:rsidRDefault="00D50CE0" w:rsidP="00D5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1305" w:type="dxa"/>
          </w:tcPr>
          <w:p w:rsidR="00D50CE0" w:rsidRPr="0058161B" w:rsidRDefault="00D50CE0" w:rsidP="00D50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 w:rsidRPr="0058161B">
              <w:rPr>
                <w:rFonts w:ascii="Times New Roman" w:hAnsi="Times New Roman" w:cs="Times New Roman"/>
                <w:sz w:val="28"/>
                <w:szCs w:val="28"/>
              </w:rPr>
              <w:t>. ценность</w:t>
            </w:r>
          </w:p>
        </w:tc>
      </w:tr>
      <w:tr w:rsidR="00D50CE0" w:rsidTr="000E2F16">
        <w:trPr>
          <w:trHeight w:val="491"/>
        </w:trPr>
        <w:tc>
          <w:tcPr>
            <w:tcW w:w="2496" w:type="dxa"/>
          </w:tcPr>
          <w:p w:rsidR="00D50CE0" w:rsidRDefault="001D4C57" w:rsidP="000E2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рисовая гарнирная</w:t>
            </w:r>
          </w:p>
        </w:tc>
        <w:tc>
          <w:tcPr>
            <w:tcW w:w="2201" w:type="dxa"/>
          </w:tcPr>
          <w:p w:rsidR="00D50CE0" w:rsidRDefault="00D50CE0" w:rsidP="000E2F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50CE0" w:rsidRDefault="001D4C57" w:rsidP="000E2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E0" w:rsidRPr="00C16D8E" w:rsidRDefault="001D4C57" w:rsidP="000E2F16">
            <w:pPr>
              <w:jc w:val="center"/>
            </w:pPr>
            <w:r>
              <w:t>2,4/3,6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E0" w:rsidRPr="00C16D8E" w:rsidRDefault="001D4C57" w:rsidP="000E2F16">
            <w:pPr>
              <w:jc w:val="center"/>
            </w:pPr>
            <w:r>
              <w:t>3,1/4,65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E0" w:rsidRPr="00C16D8E" w:rsidRDefault="001D4C57" w:rsidP="000E2F16">
            <w:pPr>
              <w:jc w:val="center"/>
            </w:pPr>
            <w:r>
              <w:t>24,4/36,6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E0" w:rsidRDefault="001D4C57" w:rsidP="000E2F16">
            <w:pPr>
              <w:jc w:val="center"/>
            </w:pPr>
            <w:r>
              <w:t>135,4/203,1</w:t>
            </w:r>
          </w:p>
        </w:tc>
      </w:tr>
      <w:tr w:rsidR="00D50CE0" w:rsidTr="000E2F16">
        <w:tc>
          <w:tcPr>
            <w:tcW w:w="2496" w:type="dxa"/>
          </w:tcPr>
          <w:p w:rsidR="00D50CE0" w:rsidRDefault="00D50CE0" w:rsidP="000E2F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</w:tcPr>
          <w:p w:rsidR="00D50CE0" w:rsidRDefault="001D4C57" w:rsidP="000E2F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Макаронные изделия отварные</w:t>
            </w:r>
          </w:p>
        </w:tc>
        <w:tc>
          <w:tcPr>
            <w:tcW w:w="1560" w:type="dxa"/>
          </w:tcPr>
          <w:p w:rsidR="00D50CE0" w:rsidRPr="00B92F60" w:rsidRDefault="001D4C57" w:rsidP="00D50C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100/150</w:t>
            </w:r>
          </w:p>
        </w:tc>
        <w:tc>
          <w:tcPr>
            <w:tcW w:w="1119" w:type="dxa"/>
          </w:tcPr>
          <w:p w:rsidR="00D50CE0" w:rsidRPr="00B92F60" w:rsidRDefault="001D4C57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3,6/5,5</w:t>
            </w:r>
          </w:p>
        </w:tc>
        <w:tc>
          <w:tcPr>
            <w:tcW w:w="1121" w:type="dxa"/>
          </w:tcPr>
          <w:p w:rsidR="00D50CE0" w:rsidRPr="00B92F60" w:rsidRDefault="001D4C57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3,3/5</w:t>
            </w:r>
          </w:p>
        </w:tc>
        <w:tc>
          <w:tcPr>
            <w:tcW w:w="1396" w:type="dxa"/>
          </w:tcPr>
          <w:p w:rsidR="00D50CE0" w:rsidRPr="00B92F60" w:rsidRDefault="00277A07" w:rsidP="000E2F16">
            <w:pPr>
              <w:tabs>
                <w:tab w:val="left" w:pos="390"/>
                <w:tab w:val="center" w:pos="5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19,7/29,6</w:t>
            </w:r>
          </w:p>
        </w:tc>
        <w:tc>
          <w:tcPr>
            <w:tcW w:w="1305" w:type="dxa"/>
          </w:tcPr>
          <w:p w:rsidR="00D50CE0" w:rsidRPr="00B92F60" w:rsidRDefault="001D4C57" w:rsidP="000E2F1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81,5/122,3</w:t>
            </w:r>
          </w:p>
        </w:tc>
      </w:tr>
    </w:tbl>
    <w:p w:rsidR="00D50CE0" w:rsidRDefault="00D50CE0" w:rsidP="00D50CE0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50CE0" w:rsidRPr="0058161B" w:rsidRDefault="00D50CE0" w:rsidP="00D50CE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CE0" w:rsidRDefault="00D50CE0" w:rsidP="00D50CE0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CE0" w:rsidRDefault="00D50CE0" w:rsidP="00D50CE0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0CE0" w:rsidRPr="004A230B" w:rsidRDefault="00D50CE0" w:rsidP="00D50CE0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59A99FEC" wp14:editId="5B690AFB">
            <wp:extent cx="666750" cy="285750"/>
            <wp:effectExtent l="0" t="0" r="0" b="0"/>
            <wp:docPr id="1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  </w:t>
      </w:r>
    </w:p>
    <w:p w:rsidR="006F65C8" w:rsidRPr="004A230B" w:rsidRDefault="004A230B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6F65C8" w:rsidRPr="004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63EA8"/>
    <w:rsid w:val="0007491C"/>
    <w:rsid w:val="000A5903"/>
    <w:rsid w:val="000C3976"/>
    <w:rsid w:val="000D67BE"/>
    <w:rsid w:val="00167286"/>
    <w:rsid w:val="00186334"/>
    <w:rsid w:val="0018790B"/>
    <w:rsid w:val="001A6DCF"/>
    <w:rsid w:val="001D4C57"/>
    <w:rsid w:val="00277A07"/>
    <w:rsid w:val="00292989"/>
    <w:rsid w:val="002C638B"/>
    <w:rsid w:val="003861AA"/>
    <w:rsid w:val="003B7A64"/>
    <w:rsid w:val="0043727E"/>
    <w:rsid w:val="00481B27"/>
    <w:rsid w:val="004A230B"/>
    <w:rsid w:val="004B759F"/>
    <w:rsid w:val="005505EB"/>
    <w:rsid w:val="0058161B"/>
    <w:rsid w:val="00667AC9"/>
    <w:rsid w:val="00681F35"/>
    <w:rsid w:val="006F514C"/>
    <w:rsid w:val="006F65C8"/>
    <w:rsid w:val="0071431A"/>
    <w:rsid w:val="00881F8E"/>
    <w:rsid w:val="008C535F"/>
    <w:rsid w:val="008D0102"/>
    <w:rsid w:val="008F342A"/>
    <w:rsid w:val="0094476A"/>
    <w:rsid w:val="00973B9D"/>
    <w:rsid w:val="00A338EA"/>
    <w:rsid w:val="00A36DE6"/>
    <w:rsid w:val="00A4181E"/>
    <w:rsid w:val="00A60F8F"/>
    <w:rsid w:val="00B536FF"/>
    <w:rsid w:val="00B92F60"/>
    <w:rsid w:val="00CB0FD7"/>
    <w:rsid w:val="00CF5632"/>
    <w:rsid w:val="00D25B74"/>
    <w:rsid w:val="00D50CE0"/>
    <w:rsid w:val="00E127DD"/>
    <w:rsid w:val="00E92151"/>
    <w:rsid w:val="00E96392"/>
    <w:rsid w:val="00EB57E8"/>
    <w:rsid w:val="00F16AED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2024-12-02T12:05:00Z</cp:lastPrinted>
  <dcterms:created xsi:type="dcterms:W3CDTF">2021-04-13T11:49:00Z</dcterms:created>
  <dcterms:modified xsi:type="dcterms:W3CDTF">2026-03-11T05:22:00Z</dcterms:modified>
</cp:coreProperties>
</file>