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E8" w:rsidRPr="00F272E8" w:rsidRDefault="006C7662" w:rsidP="009B3D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</w:t>
      </w:r>
      <w:r w:rsidR="002A01D8" w:rsidRPr="00F272E8">
        <w:rPr>
          <w:rFonts w:ascii="Times New Roman" w:hAnsi="Times New Roman" w:cs="Times New Roman"/>
          <w:b/>
          <w:sz w:val="28"/>
          <w:szCs w:val="28"/>
        </w:rPr>
        <w:t>рием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A01D8" w:rsidRPr="00F272E8">
        <w:rPr>
          <w:rFonts w:ascii="Times New Roman" w:hAnsi="Times New Roman" w:cs="Times New Roman"/>
          <w:b/>
          <w:sz w:val="28"/>
          <w:szCs w:val="28"/>
        </w:rPr>
        <w:t xml:space="preserve"> заявлений </w:t>
      </w:r>
    </w:p>
    <w:p w:rsidR="002A01D8" w:rsidRDefault="00BC116B" w:rsidP="009B3D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зачисления в 1 класс на 2026-2027</w:t>
      </w:r>
      <w:r w:rsidR="002A01D8" w:rsidRPr="00F272E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272E8" w:rsidRPr="00F272E8" w:rsidRDefault="00F272E8" w:rsidP="002A01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382"/>
        <w:gridCol w:w="9214"/>
      </w:tblGrid>
      <w:tr w:rsidR="002A01D8" w:rsidTr="00DD2660">
        <w:tc>
          <w:tcPr>
            <w:tcW w:w="5382" w:type="dxa"/>
          </w:tcPr>
          <w:p w:rsidR="002A01D8" w:rsidRPr="009B3DCF" w:rsidRDefault="002A01D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DCF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подачи заявления</w:t>
            </w:r>
          </w:p>
        </w:tc>
        <w:tc>
          <w:tcPr>
            <w:tcW w:w="9214" w:type="dxa"/>
          </w:tcPr>
          <w:p w:rsidR="002A01D8" w:rsidRPr="009B3DCF" w:rsidRDefault="002A01D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DCF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</w:tr>
      <w:tr w:rsidR="002A01D8" w:rsidTr="00DD2660">
        <w:tc>
          <w:tcPr>
            <w:tcW w:w="5382" w:type="dxa"/>
          </w:tcPr>
          <w:p w:rsidR="00F272E8" w:rsidRPr="006C7662" w:rsidRDefault="00F272E8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1D8" w:rsidRPr="006C7662" w:rsidRDefault="00BC116B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01.04.2026 по 30.06.2026</w:t>
            </w:r>
          </w:p>
          <w:p w:rsidR="002A01D8" w:rsidRPr="006C7662" w:rsidRDefault="002A01D8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2A01D8" w:rsidRPr="006C7662" w:rsidRDefault="0046262E" w:rsidP="00DD2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662">
              <w:rPr>
                <w:rFonts w:ascii="Times New Roman" w:hAnsi="Times New Roman" w:cs="Times New Roman"/>
                <w:sz w:val="28"/>
                <w:szCs w:val="28"/>
              </w:rPr>
              <w:t>Прием детей, имеющих преимущественное право, право на внеочередной и первоочередной прием, а также детей, проживающих на закрепленной территории</w:t>
            </w:r>
            <w:r w:rsidR="00F272E8" w:rsidRPr="006C7662">
              <w:rPr>
                <w:rFonts w:ascii="Times New Roman" w:hAnsi="Times New Roman" w:cs="Times New Roman"/>
                <w:sz w:val="28"/>
                <w:szCs w:val="28"/>
              </w:rPr>
              <w:t xml:space="preserve"> (с. Б. Букор, д. М. Букор)</w:t>
            </w:r>
          </w:p>
        </w:tc>
      </w:tr>
      <w:tr w:rsidR="002A01D8" w:rsidTr="00DD2660">
        <w:tc>
          <w:tcPr>
            <w:tcW w:w="5382" w:type="dxa"/>
          </w:tcPr>
          <w:p w:rsidR="002A01D8" w:rsidRPr="006C7662" w:rsidRDefault="0046262E" w:rsidP="009B3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66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BC116B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  <w:r w:rsidR="00C77015" w:rsidRPr="006C7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7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16B">
              <w:rPr>
                <w:rFonts w:ascii="Times New Roman" w:hAnsi="Times New Roman" w:cs="Times New Roman"/>
                <w:sz w:val="28"/>
                <w:szCs w:val="28"/>
              </w:rPr>
              <w:t>по 31.08.2026</w:t>
            </w:r>
            <w:r w:rsidR="006C766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77015" w:rsidRPr="006C7662">
              <w:rPr>
                <w:rFonts w:ascii="Times New Roman" w:hAnsi="Times New Roman" w:cs="Times New Roman"/>
                <w:sz w:val="28"/>
                <w:szCs w:val="28"/>
              </w:rPr>
              <w:t>до заполнения свободных мест</w:t>
            </w:r>
            <w:r w:rsidR="00BC116B">
              <w:rPr>
                <w:rFonts w:ascii="Times New Roman" w:hAnsi="Times New Roman" w:cs="Times New Roman"/>
                <w:sz w:val="28"/>
                <w:szCs w:val="28"/>
              </w:rPr>
              <w:t xml:space="preserve"> до 05.09.2026</w:t>
            </w:r>
            <w:r w:rsidR="006C76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14" w:type="dxa"/>
          </w:tcPr>
          <w:p w:rsidR="002A01D8" w:rsidRPr="006C7662" w:rsidRDefault="00F272E8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662"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 w:rsidR="006C7662" w:rsidRPr="006C7662">
              <w:rPr>
                <w:rFonts w:ascii="Times New Roman" w:hAnsi="Times New Roman" w:cs="Times New Roman"/>
                <w:sz w:val="28"/>
                <w:szCs w:val="28"/>
              </w:rPr>
              <w:t xml:space="preserve">всех </w:t>
            </w:r>
            <w:r w:rsidRPr="006C7662">
              <w:rPr>
                <w:rFonts w:ascii="Times New Roman" w:hAnsi="Times New Roman" w:cs="Times New Roman"/>
                <w:sz w:val="28"/>
                <w:szCs w:val="28"/>
              </w:rPr>
              <w:t>детей,</w:t>
            </w:r>
            <w:r w:rsidR="006C7662" w:rsidRPr="006C7662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</w:t>
            </w:r>
            <w:r w:rsidRPr="006C766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 на территории, не закрепленной за ОУ</w:t>
            </w:r>
          </w:p>
        </w:tc>
      </w:tr>
    </w:tbl>
    <w:p w:rsidR="00DD2660" w:rsidRDefault="00DD2660" w:rsidP="009B3D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2E8" w:rsidRDefault="002A01D8" w:rsidP="009B3D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2E8">
        <w:rPr>
          <w:rFonts w:ascii="Times New Roman" w:hAnsi="Times New Roman" w:cs="Times New Roman"/>
          <w:b/>
          <w:sz w:val="28"/>
          <w:szCs w:val="28"/>
        </w:rPr>
        <w:t>Вакантные места</w:t>
      </w:r>
      <w:r w:rsidR="00DD26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72E8">
        <w:rPr>
          <w:rFonts w:ascii="Times New Roman" w:hAnsi="Times New Roman" w:cs="Times New Roman"/>
          <w:b/>
          <w:sz w:val="28"/>
          <w:szCs w:val="28"/>
        </w:rPr>
        <w:t xml:space="preserve">для приема в 1 класс </w:t>
      </w:r>
    </w:p>
    <w:p w:rsidR="009B3DCF" w:rsidRPr="00F272E8" w:rsidRDefault="009B3DCF" w:rsidP="009B3D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5" w:type="dxa"/>
        <w:tblLook w:val="04A0" w:firstRow="1" w:lastRow="0" w:firstColumn="1" w:lastColumn="0" w:noHBand="0" w:noVBand="1"/>
      </w:tblPr>
      <w:tblGrid>
        <w:gridCol w:w="5382"/>
        <w:gridCol w:w="4252"/>
        <w:gridCol w:w="4961"/>
      </w:tblGrid>
      <w:tr w:rsidR="00F272E8" w:rsidRPr="00881031" w:rsidTr="00DD2660">
        <w:tc>
          <w:tcPr>
            <w:tcW w:w="5382" w:type="dxa"/>
          </w:tcPr>
          <w:p w:rsidR="00F272E8" w:rsidRPr="00881031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F272E8" w:rsidRPr="00881031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1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заявлений</w:t>
            </w:r>
          </w:p>
        </w:tc>
        <w:tc>
          <w:tcPr>
            <w:tcW w:w="4961" w:type="dxa"/>
          </w:tcPr>
          <w:p w:rsidR="00F272E8" w:rsidRPr="00881031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F272E8" w:rsidTr="00DD2660">
        <w:tc>
          <w:tcPr>
            <w:tcW w:w="5382" w:type="dxa"/>
          </w:tcPr>
          <w:p w:rsidR="00F272E8" w:rsidRPr="009B3DCF" w:rsidRDefault="00F272E8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DC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252" w:type="dxa"/>
          </w:tcPr>
          <w:p w:rsidR="00F272E8" w:rsidRDefault="006C7662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F272E8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F272E8" w:rsidTr="00DD2660">
        <w:tc>
          <w:tcPr>
            <w:tcW w:w="5382" w:type="dxa"/>
          </w:tcPr>
          <w:p w:rsidR="00F272E8" w:rsidRPr="009B3DCF" w:rsidRDefault="00F272E8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DC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252" w:type="dxa"/>
          </w:tcPr>
          <w:p w:rsidR="00F272E8" w:rsidRDefault="006C7662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F272E8" w:rsidRDefault="00BC116B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9B3DCF" w:rsidTr="00DD2660">
        <w:tc>
          <w:tcPr>
            <w:tcW w:w="14595" w:type="dxa"/>
            <w:gridSpan w:val="3"/>
          </w:tcPr>
          <w:p w:rsidR="009B3DCF" w:rsidRDefault="009B3DCF" w:rsidP="009B3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 поток:</w:t>
            </w:r>
          </w:p>
        </w:tc>
        <w:bookmarkStart w:id="0" w:name="_GoBack"/>
        <w:bookmarkEnd w:id="0"/>
      </w:tr>
      <w:tr w:rsidR="00F272E8" w:rsidTr="00DD2660">
        <w:tc>
          <w:tcPr>
            <w:tcW w:w="5382" w:type="dxa"/>
          </w:tcPr>
          <w:p w:rsidR="00F272E8" w:rsidRPr="009B3DCF" w:rsidRDefault="00F272E8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DC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52" w:type="dxa"/>
          </w:tcPr>
          <w:p w:rsidR="00F272E8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272E8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72E8" w:rsidTr="00DD2660">
        <w:tc>
          <w:tcPr>
            <w:tcW w:w="5382" w:type="dxa"/>
          </w:tcPr>
          <w:p w:rsidR="00F272E8" w:rsidRPr="009B3DCF" w:rsidRDefault="00F272E8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DC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2" w:type="dxa"/>
          </w:tcPr>
          <w:p w:rsidR="00F272E8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272E8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72E8" w:rsidTr="00DD2660">
        <w:tc>
          <w:tcPr>
            <w:tcW w:w="5382" w:type="dxa"/>
          </w:tcPr>
          <w:p w:rsidR="00F272E8" w:rsidRPr="009B3DCF" w:rsidRDefault="00F272E8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DC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52" w:type="dxa"/>
          </w:tcPr>
          <w:p w:rsidR="00F272E8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272E8" w:rsidRDefault="00F272E8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DCF" w:rsidTr="00DD2660">
        <w:tc>
          <w:tcPr>
            <w:tcW w:w="14595" w:type="dxa"/>
            <w:gridSpan w:val="3"/>
          </w:tcPr>
          <w:p w:rsidR="009B3DCF" w:rsidRDefault="009B3DCF" w:rsidP="009B3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BC1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поток</w:t>
            </w:r>
            <w:r w:rsidR="008B11E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B3DCF" w:rsidTr="00DD2660">
        <w:tc>
          <w:tcPr>
            <w:tcW w:w="5382" w:type="dxa"/>
          </w:tcPr>
          <w:p w:rsidR="009B3DCF" w:rsidRPr="009B3DCF" w:rsidRDefault="009B3DCF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252" w:type="dxa"/>
          </w:tcPr>
          <w:p w:rsidR="009B3DCF" w:rsidRDefault="009B3DCF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9B3DCF" w:rsidRDefault="009B3DCF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DCF" w:rsidTr="00DD2660">
        <w:tc>
          <w:tcPr>
            <w:tcW w:w="5382" w:type="dxa"/>
          </w:tcPr>
          <w:p w:rsidR="009B3DCF" w:rsidRPr="009B3DCF" w:rsidRDefault="009B3DCF" w:rsidP="002A0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B3DCF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4252" w:type="dxa"/>
          </w:tcPr>
          <w:p w:rsidR="009B3DCF" w:rsidRDefault="009B3DCF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9B3DCF" w:rsidRDefault="009B3DCF" w:rsidP="002A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1031" w:rsidTr="00DD2660">
        <w:tc>
          <w:tcPr>
            <w:tcW w:w="14595" w:type="dxa"/>
            <w:gridSpan w:val="3"/>
          </w:tcPr>
          <w:p w:rsidR="00881031" w:rsidRDefault="00881031" w:rsidP="00DD26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учащихся в 1 классе </w:t>
            </w:r>
          </w:p>
        </w:tc>
      </w:tr>
      <w:tr w:rsidR="009B3DCF" w:rsidRPr="00881031" w:rsidTr="00DD2660">
        <w:tc>
          <w:tcPr>
            <w:tcW w:w="5382" w:type="dxa"/>
          </w:tcPr>
          <w:p w:rsidR="009B3DCF" w:rsidRPr="00881031" w:rsidRDefault="00881031" w:rsidP="002A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9B3DCF" w:rsidRPr="00881031" w:rsidRDefault="00881031" w:rsidP="002A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4961" w:type="dxa"/>
          </w:tcPr>
          <w:p w:rsidR="009B3DCF" w:rsidRPr="00881031" w:rsidRDefault="00881031" w:rsidP="002A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0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881031" w:rsidTr="00DD2660">
        <w:tc>
          <w:tcPr>
            <w:tcW w:w="5382" w:type="dxa"/>
          </w:tcPr>
          <w:p w:rsidR="00881031" w:rsidRDefault="00BC116B" w:rsidP="00881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01.09.2026</w:t>
            </w:r>
          </w:p>
        </w:tc>
        <w:tc>
          <w:tcPr>
            <w:tcW w:w="4252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1031" w:rsidTr="00DD2660">
        <w:tc>
          <w:tcPr>
            <w:tcW w:w="5382" w:type="dxa"/>
          </w:tcPr>
          <w:p w:rsidR="00881031" w:rsidRDefault="00BC116B" w:rsidP="00881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01.10.2026</w:t>
            </w:r>
          </w:p>
        </w:tc>
        <w:tc>
          <w:tcPr>
            <w:tcW w:w="4252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1031" w:rsidTr="00DD2660">
        <w:tc>
          <w:tcPr>
            <w:tcW w:w="5382" w:type="dxa"/>
          </w:tcPr>
          <w:p w:rsidR="00881031" w:rsidRDefault="00BC116B" w:rsidP="00881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01.11.2026</w:t>
            </w:r>
          </w:p>
        </w:tc>
        <w:tc>
          <w:tcPr>
            <w:tcW w:w="4252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1031" w:rsidTr="00DD2660">
        <w:tc>
          <w:tcPr>
            <w:tcW w:w="5382" w:type="dxa"/>
          </w:tcPr>
          <w:p w:rsidR="00881031" w:rsidRDefault="00BC116B" w:rsidP="00881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01.12.2026</w:t>
            </w:r>
          </w:p>
        </w:tc>
        <w:tc>
          <w:tcPr>
            <w:tcW w:w="4252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1031" w:rsidTr="00DD2660">
        <w:tc>
          <w:tcPr>
            <w:tcW w:w="5382" w:type="dxa"/>
          </w:tcPr>
          <w:p w:rsidR="00881031" w:rsidRDefault="00BC116B" w:rsidP="00881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01.01.2027</w:t>
            </w:r>
          </w:p>
        </w:tc>
        <w:tc>
          <w:tcPr>
            <w:tcW w:w="4252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81031" w:rsidRDefault="00881031" w:rsidP="00881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1D8" w:rsidRPr="002A01D8" w:rsidRDefault="002A01D8" w:rsidP="002A01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01D8" w:rsidRPr="002A01D8" w:rsidSect="00DD266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75"/>
    <w:rsid w:val="00166B42"/>
    <w:rsid w:val="002A01D8"/>
    <w:rsid w:val="002A189C"/>
    <w:rsid w:val="002E7DE2"/>
    <w:rsid w:val="0046262E"/>
    <w:rsid w:val="00485E12"/>
    <w:rsid w:val="005103D0"/>
    <w:rsid w:val="005C55CA"/>
    <w:rsid w:val="00657CB4"/>
    <w:rsid w:val="006C7662"/>
    <w:rsid w:val="008479B8"/>
    <w:rsid w:val="00881031"/>
    <w:rsid w:val="008A5975"/>
    <w:rsid w:val="008B11E8"/>
    <w:rsid w:val="008D53AE"/>
    <w:rsid w:val="009B3DCF"/>
    <w:rsid w:val="00B73390"/>
    <w:rsid w:val="00BC116B"/>
    <w:rsid w:val="00BD6517"/>
    <w:rsid w:val="00C77015"/>
    <w:rsid w:val="00DD2660"/>
    <w:rsid w:val="00F2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65CB"/>
  <w15:chartTrackingRefBased/>
  <w15:docId w15:val="{11DA855D-6228-43C3-B1DC-27EC1E6E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77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7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7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28</cp:revision>
  <cp:lastPrinted>2025-08-29T07:32:00Z</cp:lastPrinted>
  <dcterms:created xsi:type="dcterms:W3CDTF">2023-03-23T07:47:00Z</dcterms:created>
  <dcterms:modified xsi:type="dcterms:W3CDTF">2026-02-25T09:37:00Z</dcterms:modified>
</cp:coreProperties>
</file>