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Pr="0058161B" w:rsidRDefault="006A41ED" w:rsidP="007305C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0102">
        <w:rPr>
          <w:rFonts w:ascii="Times New Roman" w:hAnsi="Times New Roman" w:cs="Times New Roman"/>
          <w:sz w:val="28"/>
          <w:szCs w:val="28"/>
        </w:rPr>
        <w:t xml:space="preserve"> </w:t>
      </w:r>
      <w:r w:rsidR="00730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№ 7</w:t>
      </w:r>
      <w:r w:rsidR="008D0102">
        <w:rPr>
          <w:rFonts w:ascii="Times New Roman" w:hAnsi="Times New Roman" w:cs="Times New Roman"/>
          <w:sz w:val="28"/>
          <w:szCs w:val="28"/>
        </w:rPr>
        <w:t xml:space="preserve"> </w:t>
      </w:r>
      <w:r w:rsidR="00E04B2B">
        <w:rPr>
          <w:rFonts w:ascii="Times New Roman" w:hAnsi="Times New Roman" w:cs="Times New Roman"/>
          <w:sz w:val="28"/>
          <w:szCs w:val="28"/>
        </w:rPr>
        <w:t>на неделе с 10.11.2025 по 14.11</w:t>
      </w:r>
      <w:r>
        <w:rPr>
          <w:rFonts w:ascii="Times New Roman" w:hAnsi="Times New Roman" w:cs="Times New Roman"/>
          <w:sz w:val="28"/>
          <w:szCs w:val="28"/>
        </w:rPr>
        <w:t xml:space="preserve">.2025 </w:t>
      </w:r>
      <w:r w:rsidR="008D0102">
        <w:rPr>
          <w:rFonts w:ascii="Times New Roman" w:hAnsi="Times New Roman" w:cs="Times New Roman"/>
          <w:sz w:val="28"/>
          <w:szCs w:val="28"/>
        </w:rPr>
        <w:t xml:space="preserve">произведена замена </w:t>
      </w:r>
      <w:r w:rsidR="00E04B2B">
        <w:rPr>
          <w:rFonts w:ascii="Times New Roman" w:hAnsi="Times New Roman" w:cs="Times New Roman"/>
          <w:sz w:val="28"/>
          <w:szCs w:val="28"/>
        </w:rPr>
        <w:t>местами обеденных комплексов 11.11.2025 и 13.11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.2025</w:t>
      </w:r>
      <w:r w:rsidR="007305C6">
        <w:rPr>
          <w:rFonts w:ascii="Times New Roman" w:hAnsi="Times New Roman" w:cs="Times New Roman"/>
          <w:sz w:val="28"/>
          <w:szCs w:val="28"/>
        </w:rPr>
        <w:t>.</w:t>
      </w:r>
      <w:r w:rsidR="00360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02" w:rsidRPr="0058161B" w:rsidRDefault="008D0102" w:rsidP="008D01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E5BB4DB" wp14:editId="6F35F1E0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5F" w:rsidRDefault="008C535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35F" w:rsidRDefault="008C535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35" w:rsidRDefault="00681F35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5C8" w:rsidRPr="004A230B" w:rsidRDefault="006F65C8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65C8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63EA8"/>
    <w:rsid w:val="0007491C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60095"/>
    <w:rsid w:val="003861AA"/>
    <w:rsid w:val="003B7A64"/>
    <w:rsid w:val="0043727E"/>
    <w:rsid w:val="00481B27"/>
    <w:rsid w:val="004A230B"/>
    <w:rsid w:val="004B759F"/>
    <w:rsid w:val="005505EB"/>
    <w:rsid w:val="0058161B"/>
    <w:rsid w:val="00667AC9"/>
    <w:rsid w:val="00681F35"/>
    <w:rsid w:val="006A41ED"/>
    <w:rsid w:val="006F514C"/>
    <w:rsid w:val="006F65C8"/>
    <w:rsid w:val="0071431A"/>
    <w:rsid w:val="007305C6"/>
    <w:rsid w:val="00881F8E"/>
    <w:rsid w:val="008C535F"/>
    <w:rsid w:val="008D0102"/>
    <w:rsid w:val="008F342A"/>
    <w:rsid w:val="0094476A"/>
    <w:rsid w:val="00973B9D"/>
    <w:rsid w:val="00A338EA"/>
    <w:rsid w:val="00A36DE6"/>
    <w:rsid w:val="00A4181E"/>
    <w:rsid w:val="00A60F8F"/>
    <w:rsid w:val="00B536FF"/>
    <w:rsid w:val="00B92F60"/>
    <w:rsid w:val="00CB0FD7"/>
    <w:rsid w:val="00CF5632"/>
    <w:rsid w:val="00D25B74"/>
    <w:rsid w:val="00E04B2B"/>
    <w:rsid w:val="00E127DD"/>
    <w:rsid w:val="00E92151"/>
    <w:rsid w:val="00E96392"/>
    <w:rsid w:val="00EB57E8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2022-05-11T07:35:00Z</cp:lastPrinted>
  <dcterms:created xsi:type="dcterms:W3CDTF">2021-04-13T11:49:00Z</dcterms:created>
  <dcterms:modified xsi:type="dcterms:W3CDTF">2025-11-11T12:17:00Z</dcterms:modified>
</cp:coreProperties>
</file>