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D2" w:rsidRPr="006710D2" w:rsidRDefault="006710D2" w:rsidP="006710D2">
      <w:pPr>
        <w:widowControl w:val="0"/>
        <w:tabs>
          <w:tab w:val="left" w:pos="709"/>
        </w:tabs>
        <w:suppressAutoHyphens/>
        <w:spacing w:after="0" w:line="276" w:lineRule="auto"/>
        <w:jc w:val="center"/>
        <w:outlineLvl w:val="0"/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</w:pPr>
      <w:r w:rsidRPr="006710D2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>МУНИЦИПАЛЬНОЕ БЮДЖЕТНОЕ ОБЩЕОБРАЗОВАТЕЛЬНОЕ УЧРЕЖДЕНИЕ</w:t>
      </w:r>
    </w:p>
    <w:p w:rsidR="006710D2" w:rsidRPr="006710D2" w:rsidRDefault="006710D2" w:rsidP="006710D2">
      <w:pPr>
        <w:widowControl w:val="0"/>
        <w:tabs>
          <w:tab w:val="left" w:pos="709"/>
        </w:tabs>
        <w:suppressAutoHyphen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zh-CN" w:bidi="hi-IN"/>
        </w:rPr>
      </w:pPr>
      <w:r w:rsidRPr="006710D2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zh-CN" w:bidi="hi-IN"/>
        </w:rPr>
        <w:t xml:space="preserve">«СРЕДНЯЯ ОБЩЕОБРАЗОВАТЕЛЬНАЯ ШКОЛА № 7» </w:t>
      </w:r>
      <w:r w:rsidRPr="006710D2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>(С. Б. БУКОР)</w:t>
      </w:r>
    </w:p>
    <w:p w:rsidR="006710D2" w:rsidRPr="006710D2" w:rsidRDefault="006710D2" w:rsidP="006710D2">
      <w:pPr>
        <w:widowControl w:val="0"/>
        <w:tabs>
          <w:tab w:val="left" w:pos="709"/>
        </w:tabs>
        <w:suppressAutoHyphen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18"/>
          <w:szCs w:val="24"/>
          <w:lang w:eastAsia="zh-CN" w:bidi="hi-IN"/>
        </w:rPr>
      </w:pPr>
    </w:p>
    <w:p w:rsidR="006710D2" w:rsidRPr="006710D2" w:rsidRDefault="006710D2" w:rsidP="006710D2">
      <w:pPr>
        <w:widowControl w:val="0"/>
        <w:tabs>
          <w:tab w:val="left" w:pos="709"/>
        </w:tabs>
        <w:suppressAutoHyphen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zh-CN" w:bidi="hi-IN"/>
        </w:rPr>
      </w:pPr>
      <w:r w:rsidRPr="006710D2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zh-CN" w:bidi="hi-IN"/>
        </w:rPr>
        <w:t>П Р И К А З</w:t>
      </w:r>
    </w:p>
    <w:p w:rsidR="006710D2" w:rsidRPr="006710D2" w:rsidRDefault="006710D2" w:rsidP="006710D2">
      <w:pPr>
        <w:widowControl w:val="0"/>
        <w:tabs>
          <w:tab w:val="left" w:pos="709"/>
        </w:tabs>
        <w:suppressAutoHyphens/>
        <w:spacing w:after="0" w:line="276" w:lineRule="auto"/>
        <w:outlineLvl w:val="0"/>
        <w:rPr>
          <w:rFonts w:ascii="Times New Roman" w:eastAsia="Calibri" w:hAnsi="Times New Roman" w:cs="Times New Roman"/>
          <w:color w:val="00000A"/>
          <w:sz w:val="26"/>
          <w:szCs w:val="26"/>
          <w:lang w:eastAsia="zh-CN" w:bidi="hi-IN"/>
        </w:rPr>
      </w:pPr>
    </w:p>
    <w:p w:rsidR="006710D2" w:rsidRDefault="006710D2" w:rsidP="006710D2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6710D2">
        <w:rPr>
          <w:rFonts w:ascii="Times New Roman" w:eastAsia="Calibri" w:hAnsi="Times New Roman" w:cs="Times New Roman"/>
          <w:b/>
          <w:sz w:val="26"/>
          <w:szCs w:val="26"/>
        </w:rPr>
        <w:t>0</w:t>
      </w:r>
      <w:r w:rsidR="0087666B">
        <w:rPr>
          <w:rFonts w:ascii="Times New Roman" w:eastAsia="Calibri" w:hAnsi="Times New Roman" w:cs="Times New Roman"/>
          <w:b/>
          <w:sz w:val="26"/>
          <w:szCs w:val="26"/>
        </w:rPr>
        <w:t>6.06</w:t>
      </w:r>
      <w:r w:rsidRPr="006710D2">
        <w:rPr>
          <w:rFonts w:ascii="Times New Roman" w:eastAsia="Calibri" w:hAnsi="Times New Roman" w:cs="Times New Roman"/>
          <w:b/>
          <w:sz w:val="26"/>
          <w:szCs w:val="26"/>
        </w:rPr>
        <w:t xml:space="preserve">.2025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№ 07-08-</w:t>
      </w:r>
      <w:r w:rsidR="0087666B">
        <w:rPr>
          <w:rFonts w:ascii="Times New Roman" w:eastAsia="Calibri" w:hAnsi="Times New Roman" w:cs="Times New Roman"/>
          <w:b/>
          <w:sz w:val="26"/>
          <w:szCs w:val="26"/>
        </w:rPr>
        <w:t>70</w:t>
      </w:r>
    </w:p>
    <w:p w:rsidR="006710D2" w:rsidRDefault="006710D2" w:rsidP="006710D2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0618" w:rsidRPr="0087666B" w:rsidRDefault="00220618" w:rsidP="00220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организации деятельности по поэтапному внедрению</w:t>
      </w:r>
    </w:p>
    <w:p w:rsidR="006710D2" w:rsidRPr="0087666B" w:rsidRDefault="006710D2" w:rsidP="00220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220618"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рограммы просвещения родителей</w:t>
      </w: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20618"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(законных представителей)</w:t>
      </w: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7666B" w:rsidRPr="0087666B" w:rsidRDefault="00220618" w:rsidP="00220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детей дошкольного возраста,</w:t>
      </w:r>
      <w:r w:rsidR="0087666B"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посещающих </w:t>
      </w:r>
    </w:p>
    <w:p w:rsidR="00220618" w:rsidRPr="0087666B" w:rsidRDefault="00220618" w:rsidP="00220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МБОУ СОШ № 7 (дошкольные группы)</w:t>
      </w:r>
      <w:r w:rsidR="0087666B" w:rsidRPr="008766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793922" w:rsidRPr="0087666B" w:rsidRDefault="00793922" w:rsidP="00793922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bidi="en-US"/>
        </w:rPr>
      </w:pPr>
    </w:p>
    <w:p w:rsidR="00793922" w:rsidRPr="0087666B" w:rsidRDefault="00793922" w:rsidP="007939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666B">
        <w:rPr>
          <w:rFonts w:ascii="Times New Roman" w:eastAsiaTheme="minorEastAsia" w:hAnsi="Times New Roman" w:cs="Times New Roman"/>
          <w:sz w:val="26"/>
          <w:szCs w:val="26"/>
          <w:lang w:bidi="en-US"/>
        </w:rPr>
        <w:t>На основании приказа Министерства образования</w:t>
      </w:r>
      <w:r w:rsidR="0087666B" w:rsidRPr="0087666B">
        <w:rPr>
          <w:rFonts w:ascii="Times New Roman" w:eastAsiaTheme="minorEastAsia" w:hAnsi="Times New Roman" w:cs="Times New Roman"/>
          <w:sz w:val="26"/>
          <w:szCs w:val="26"/>
          <w:lang w:bidi="en-US"/>
        </w:rPr>
        <w:t xml:space="preserve"> и науки Пермского края от 04.03.2025 г.  №26-01-06-223</w:t>
      </w:r>
      <w:r w:rsidRPr="0087666B">
        <w:rPr>
          <w:rFonts w:ascii="Times New Roman" w:eastAsiaTheme="minorEastAsia" w:hAnsi="Times New Roman" w:cs="Times New Roman"/>
          <w:sz w:val="26"/>
          <w:szCs w:val="26"/>
          <w:lang w:bidi="en-US"/>
        </w:rPr>
        <w:t xml:space="preserve"> «Об организации работы по поэтапному внедрению и реализации Программы просвещения родителей (законных представителей) детей, посещающих дошкольные образовательные организации», в соответствии с письмом </w:t>
      </w:r>
      <w:proofErr w:type="spellStart"/>
      <w:r w:rsidRPr="0087666B">
        <w:rPr>
          <w:rFonts w:ascii="Times New Roman" w:eastAsiaTheme="minorEastAsia" w:hAnsi="Times New Roman" w:cs="Times New Roman"/>
          <w:sz w:val="26"/>
          <w:szCs w:val="26"/>
          <w:lang w:bidi="en-US"/>
        </w:rPr>
        <w:t>Минпросвещения</w:t>
      </w:r>
      <w:proofErr w:type="spellEnd"/>
      <w:r w:rsidRPr="0087666B">
        <w:rPr>
          <w:rFonts w:ascii="Times New Roman" w:eastAsiaTheme="minorEastAsia" w:hAnsi="Times New Roman" w:cs="Times New Roman"/>
          <w:sz w:val="26"/>
          <w:szCs w:val="26"/>
          <w:lang w:bidi="en-US"/>
        </w:rPr>
        <w:t xml:space="preserve"> России от 21.11.2024 № 03-1663 «О подготовке к внедрению программы просветительской деятельности для родителей воспитанников дошкольных образовательных организаций»</w:t>
      </w:r>
    </w:p>
    <w:p w:rsidR="00220618" w:rsidRDefault="00220618" w:rsidP="00220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18" w:rsidRDefault="00220618" w:rsidP="00220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20618" w:rsidRDefault="00220618" w:rsidP="002206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87666B" w:rsidRDefault="0087666B" w:rsidP="002206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922" w:rsidRPr="0087666B" w:rsidRDefault="00793922" w:rsidP="0087666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Утвердить план мероприятий (дорожную карту) по поэ</w:t>
      </w:r>
      <w:r w:rsidR="0087666B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тапному внедрению и реализации п</w:t>
      </w: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рограммы просвещения родителей (законных представителей) детей дошкольного возраста в МБОУ СОШ № 7 </w:t>
      </w:r>
      <w:r w:rsidR="0087666B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дошкольные группы</w:t>
      </w:r>
      <w:r w:rsidR="0087666B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 (П</w:t>
      </w: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риложение1). </w:t>
      </w:r>
    </w:p>
    <w:p w:rsidR="00274554" w:rsidRPr="0087666B" w:rsidRDefault="001E459A" w:rsidP="0087666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состав рабочей </w:t>
      </w:r>
      <w:r w:rsidR="0087666B" w:rsidRPr="0087666B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группы по поэтапному внедрению п</w:t>
      </w:r>
      <w:r w:rsidRPr="0087666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просвещения родителей (законных представителей) детей дошко</w:t>
      </w:r>
      <w:r w:rsidR="00793922" w:rsidRPr="00876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льного возраста </w:t>
      </w:r>
      <w:r w:rsidR="00274554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МБОУ СОШ № 7 </w:t>
      </w:r>
      <w:r w:rsidR="0087666B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274554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дошкольные </w:t>
      </w:r>
      <w:r w:rsidR="0087666B"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группы</w:t>
      </w:r>
      <w:r w:rsidR="0087666B" w:rsidRPr="0087666B">
        <w:rPr>
          <w:rFonts w:ascii="Times New Roman" w:eastAsia="Times New Roman" w:hAnsi="Times New Roman" w:cs="Times New Roman"/>
          <w:sz w:val="26"/>
          <w:szCs w:val="26"/>
          <w:lang w:eastAsia="ru-RU"/>
        </w:rPr>
        <w:t>) в</w:t>
      </w:r>
      <w:r w:rsidR="00274554" w:rsidRPr="00876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составе:</w:t>
      </w:r>
    </w:p>
    <w:p w:rsidR="00274554" w:rsidRPr="0087666B" w:rsidRDefault="00274554" w:rsidP="00274554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Малахаева Наталья Николаевна,</w:t>
      </w:r>
    </w:p>
    <w:p w:rsidR="00274554" w:rsidRPr="0087666B" w:rsidRDefault="00274554" w:rsidP="00274554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Шилова Наталья Николаевна</w:t>
      </w:r>
    </w:p>
    <w:p w:rsidR="00274554" w:rsidRPr="0087666B" w:rsidRDefault="00274554" w:rsidP="00274554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Логинова Анастасия Олеговна</w:t>
      </w:r>
    </w:p>
    <w:p w:rsidR="00793922" w:rsidRPr="0087666B" w:rsidRDefault="002B0DB8" w:rsidP="0087666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Фабричникова</w:t>
      </w:r>
      <w:proofErr w:type="spellEnd"/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Валерьевна</w:t>
      </w:r>
    </w:p>
    <w:p w:rsidR="00793922" w:rsidRPr="0087666B" w:rsidRDefault="00793922" w:rsidP="0079392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766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за исполнением настоящего приказа оставляю за собой.</w:t>
      </w:r>
    </w:p>
    <w:p w:rsidR="00793922" w:rsidRDefault="00793922" w:rsidP="0079392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666B" w:rsidRDefault="00793922" w:rsidP="0087666B">
      <w:pP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2B0D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666B" w:rsidRPr="00D0441E">
        <w:rPr>
          <w:rFonts w:ascii="Times New Roman" w:hAnsi="Times New Roman"/>
          <w:color w:val="000000"/>
          <w:sz w:val="26"/>
          <w:szCs w:val="26"/>
        </w:rPr>
        <w:t xml:space="preserve">Заместитель директора   МБОУ СОШ № 7                   </w:t>
      </w:r>
      <w:r w:rsidR="0087666B">
        <w:rPr>
          <w:rFonts w:ascii="Times New Roman" w:hAnsi="Times New Roman"/>
          <w:color w:val="000000"/>
          <w:sz w:val="26"/>
          <w:szCs w:val="26"/>
        </w:rPr>
        <w:t xml:space="preserve">                 И.А. Стерхова </w:t>
      </w:r>
    </w:p>
    <w:p w:rsidR="00274554" w:rsidRDefault="00793922" w:rsidP="0087666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D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274554" w:rsidRPr="002B0D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</w:p>
    <w:p w:rsidR="00274554" w:rsidRDefault="00793922" w:rsidP="0079392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66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приказом </w:t>
      </w:r>
      <w:r w:rsidR="005A660E" w:rsidRPr="005A66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ознакомлены </w:t>
      </w:r>
      <w:r w:rsidR="005A6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proofErr w:type="gramStart"/>
      <w:r w:rsidR="005A6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35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35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________2025 г.     </w:t>
      </w:r>
      <w:r w:rsidR="005A6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 </w:t>
      </w:r>
      <w:r w:rsidR="005A660E" w:rsidRPr="00B6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5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5A660E" w:rsidRPr="00B6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Н.В. </w:t>
      </w:r>
      <w:proofErr w:type="spellStart"/>
      <w:r w:rsidR="005A660E" w:rsidRPr="00B6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Фабричникова</w:t>
      </w:r>
      <w:proofErr w:type="spellEnd"/>
    </w:p>
    <w:p w:rsidR="00B63770" w:rsidRPr="00B63770" w:rsidRDefault="005A660E" w:rsidP="005A660E">
      <w:pPr>
        <w:pStyle w:val="docdata"/>
        <w:spacing w:before="0" w:beforeAutospacing="0" w:after="160" w:afterAutospacing="0"/>
        <w:ind w:left="3402" w:hanging="1559"/>
        <w:jc w:val="right"/>
      </w:pPr>
      <w:r>
        <w:rPr>
          <w:bCs/>
        </w:rPr>
        <w:t xml:space="preserve">                       </w:t>
      </w:r>
      <w:r w:rsidR="00B63770" w:rsidRPr="00B63770">
        <w:rPr>
          <w:color w:val="000000"/>
        </w:rPr>
        <w:t>«___» ________2025 г.         ___________ Н.Н. Малахаева</w:t>
      </w:r>
    </w:p>
    <w:p w:rsidR="00B63770" w:rsidRPr="00B63770" w:rsidRDefault="005A660E" w:rsidP="005A660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B63770" w:rsidRPr="00B6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___2025 г.         ____________</w:t>
      </w:r>
      <w:r w:rsidR="00B63770" w:rsidRPr="00B6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Н.Н. Шилова</w:t>
      </w:r>
    </w:p>
    <w:p w:rsidR="00B63770" w:rsidRPr="00B63770" w:rsidRDefault="00B63770" w:rsidP="005A660E">
      <w:pPr>
        <w:tabs>
          <w:tab w:val="left" w:pos="6663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«___» ________2025 г.         ____________А.О. Логинова</w:t>
      </w:r>
    </w:p>
    <w:p w:rsidR="00A25B11" w:rsidRDefault="005A660E" w:rsidP="005A660E">
      <w:pPr>
        <w:ind w:left="7371" w:hanging="779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25B11" w:rsidSect="005A660E">
          <w:pgSz w:w="11906" w:h="16838"/>
          <w:pgMar w:top="1134" w:right="849" w:bottom="1134" w:left="1276" w:header="708" w:footer="708" w:gutter="0"/>
          <w:cols w:space="708"/>
          <w:docGrid w:linePitch="360"/>
        </w:sect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№ </w:t>
      </w:r>
      <w:r w:rsidR="002B0D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07-08-</w:t>
      </w:r>
      <w:r w:rsidR="00B637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B637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06.06.</w:t>
      </w:r>
      <w:r w:rsidR="002B0D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Pr="00A25B11" w:rsidRDefault="00A25B11" w:rsidP="00A25B1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B11" w:rsidRPr="00A25B11" w:rsidRDefault="00A25B11" w:rsidP="00A25B1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(«дорожная карта»)</w:t>
      </w:r>
    </w:p>
    <w:p w:rsidR="00A25B11" w:rsidRPr="00A25B11" w:rsidRDefault="00A25B11" w:rsidP="00A25B1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 поэтапному внедрению и реализации Программы просвещения родителей в МБОУ СОШ № 7 </w:t>
      </w:r>
    </w:p>
    <w:p w:rsidR="00A25B11" w:rsidRPr="00A25B11" w:rsidRDefault="00A25B11" w:rsidP="00A25B1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(дошкольные группы) с. Б. Букор, с. Уральское</w:t>
      </w:r>
    </w:p>
    <w:p w:rsidR="00A25B11" w:rsidRPr="00A25B11" w:rsidRDefault="00A25B11" w:rsidP="00A25B1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576"/>
        <w:gridCol w:w="5946"/>
        <w:gridCol w:w="2714"/>
        <w:gridCol w:w="3076"/>
        <w:gridCol w:w="2425"/>
      </w:tblGrid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A25B11" w:rsidRPr="00A25B11" w:rsidTr="00A25B11">
        <w:tc>
          <w:tcPr>
            <w:tcW w:w="14737" w:type="dxa"/>
            <w:gridSpan w:val="5"/>
          </w:tcPr>
          <w:p w:rsidR="00A25B11" w:rsidRPr="00A25B11" w:rsidRDefault="00A25B11" w:rsidP="00A25B11">
            <w:pPr>
              <w:numPr>
                <w:ilvl w:val="0"/>
                <w:numId w:val="5"/>
              </w:numPr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нормативных актов необходимых для реализации в учреждении Программы просвещения родителей</w:t>
            </w:r>
          </w:p>
        </w:tc>
        <w:tc>
          <w:tcPr>
            <w:tcW w:w="2714" w:type="dxa"/>
          </w:tcPr>
          <w:p w:rsidR="00A25B11" w:rsidRPr="00A25B11" w:rsidRDefault="000D72CE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="00A25B11"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 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учреждения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25B11" w:rsidRPr="00A25B11" w:rsidTr="00A25B11">
        <w:tc>
          <w:tcPr>
            <w:tcW w:w="14737" w:type="dxa"/>
            <w:gridSpan w:val="5"/>
          </w:tcPr>
          <w:p w:rsidR="00A25B11" w:rsidRPr="00A25B11" w:rsidRDefault="00A25B11" w:rsidP="00A25B11">
            <w:pPr>
              <w:numPr>
                <w:ilvl w:val="0"/>
                <w:numId w:val="5"/>
              </w:numPr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Организационно-управленческое обеспечение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 состава рабочей группы по внедрению и реализации Программы просвещения родителей</w:t>
            </w:r>
          </w:p>
        </w:tc>
        <w:tc>
          <w:tcPr>
            <w:tcW w:w="2714" w:type="dxa"/>
          </w:tcPr>
          <w:p w:rsidR="00A25B11" w:rsidRPr="00A25B11" w:rsidRDefault="000D72CE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  <w:r w:rsidR="00A25B11"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 г. 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группы</w:t>
            </w:r>
            <w:r w:rsidR="000D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дорожной карты</w:t>
            </w:r>
          </w:p>
        </w:tc>
        <w:tc>
          <w:tcPr>
            <w:tcW w:w="2425" w:type="dxa"/>
          </w:tcPr>
          <w:p w:rsidR="00A25B11" w:rsidRPr="00A25B11" w:rsidRDefault="00A25B11" w:rsidP="000D72C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МБОУ СОШ № 7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участия педагогических и административных работников в КПК по тематике Программы просвещения родителей 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 г. (далее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ежегодно)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участия педагогов в КПК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информационно-методических мероприятий (педсоветов, семинаров, консультаций) для педагогов по реализации Программы просвещения родителей в учреждении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с педагогами,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консультаций, семинаров, педагогических советов, презентационные материалы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официальном сайте учреждения вкладки «Просвещение родителей»</w:t>
            </w:r>
          </w:p>
        </w:tc>
        <w:tc>
          <w:tcPr>
            <w:tcW w:w="2714" w:type="dxa"/>
          </w:tcPr>
          <w:p w:rsidR="00A25B11" w:rsidRPr="00A25B11" w:rsidRDefault="000D72CE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5B11"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2025 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заполнение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на официальном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сайте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  <w:r w:rsidR="000D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D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за сайт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опроса родителей (законных представителей) «Голос родителей: проблемы в воспитании и образовании детей» (по разделам Программы просвещения родителей»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2025г. 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родителей</w:t>
            </w:r>
            <w:r w:rsidRPr="00A25B1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</w:t>
            </w: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трудностей и вопросов, с которыми сталкиваются родители в процессе воспитания ребёнка)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родительских собраний в группах с целью информирования родителей о реализации Программы просвещения родителей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мониторинга и анализ сайта в части размещения локальных актов, необходимых для реализации Программы просвещения родителей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 реализации Программы просвещения родителей (законных представителей) детей дошкольного возраста, посещающих ДОО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25B11" w:rsidRPr="00A25B11" w:rsidTr="00A25B11">
        <w:tc>
          <w:tcPr>
            <w:tcW w:w="14737" w:type="dxa"/>
            <w:gridSpan w:val="5"/>
          </w:tcPr>
          <w:p w:rsidR="00A25B11" w:rsidRPr="00A25B11" w:rsidRDefault="00A25B11" w:rsidP="00A25B11">
            <w:pPr>
              <w:numPr>
                <w:ilvl w:val="0"/>
                <w:numId w:val="5"/>
              </w:numPr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сопровождение.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рабочей группы региональных площадок по вопросам внедрения и реализации Программы просвещения родителей 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и презентационные материалы, представление опыта работы учреждения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опроса родителей (законных представителей) «Голос родителей: проблемы в воспитании и образовании детей»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г., далее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тематики Программы просвещения родителей в содержание ОП ДО МБОУ СОШ № 7 в части просветительского направления деятельности педагогических работников 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 г., далее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Программа/план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родительского просвещения на учебный год,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внесение изменений в содержание ОП ДО МБОУ СОШ № 7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просветительских материалов для родителей детей, посещающих учреждение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(чек-листы,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памятки, буклеты и т.д.)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просветительских материалов на официальном сайте учреждения в разделе «Просвещение родителей», в сообществе В Контакте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гг.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на официальном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в разделе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 родителей»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авторских просветительских материалов по</w:t>
            </w:r>
          </w:p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 Программы просвещения родителей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август-декабрь 2025 г., далее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 материалы (сценарии, чек листы, памятки и т.д.)</w:t>
            </w:r>
          </w:p>
        </w:tc>
        <w:tc>
          <w:tcPr>
            <w:tcW w:w="2425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25B11" w:rsidRPr="00A25B11" w:rsidTr="00A25B11">
        <w:tc>
          <w:tcPr>
            <w:tcW w:w="5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946" w:type="dxa"/>
          </w:tcPr>
          <w:p w:rsidR="00A25B11" w:rsidRPr="00A25B11" w:rsidRDefault="00A25B11" w:rsidP="00A25B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направление практик просвещения родителей для прохождения отбора на региональном уровне для дальнейшего тиражирования</w:t>
            </w:r>
          </w:p>
        </w:tc>
        <w:tc>
          <w:tcPr>
            <w:tcW w:w="2714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 г., далее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076" w:type="dxa"/>
          </w:tcPr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учреждения в отборе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 практик</w:t>
            </w:r>
          </w:p>
          <w:p w:rsidR="00A25B11" w:rsidRPr="00A25B11" w:rsidRDefault="00A25B11" w:rsidP="00A25B1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просвещения родителей</w:t>
            </w:r>
          </w:p>
        </w:tc>
        <w:tc>
          <w:tcPr>
            <w:tcW w:w="2425" w:type="dxa"/>
          </w:tcPr>
          <w:p w:rsidR="00A25B11" w:rsidRPr="00A25B11" w:rsidRDefault="00A25B11" w:rsidP="000D72C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A25B11" w:rsidRPr="00A25B11" w:rsidRDefault="00A25B11" w:rsidP="00A25B1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B11" w:rsidRPr="00A25B11" w:rsidRDefault="00A25B11" w:rsidP="00A25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25B11" w:rsidSect="00B63770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5B11" w:rsidRDefault="00A25B11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3922" w:rsidRPr="00793922" w:rsidRDefault="00793922" w:rsidP="00274554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</w:p>
    <w:p w:rsidR="005A0AD4" w:rsidRDefault="005A0AD4"/>
    <w:sectPr w:rsidR="005A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69AA"/>
    <w:multiLevelType w:val="hybridMultilevel"/>
    <w:tmpl w:val="ECE8243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262C2394"/>
    <w:multiLevelType w:val="hybridMultilevel"/>
    <w:tmpl w:val="C508528C"/>
    <w:lvl w:ilvl="0" w:tplc="E94A41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F9A428A"/>
    <w:multiLevelType w:val="hybridMultilevel"/>
    <w:tmpl w:val="D8E43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E0887"/>
    <w:multiLevelType w:val="hybridMultilevel"/>
    <w:tmpl w:val="09C88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7931"/>
    <w:multiLevelType w:val="hybridMultilevel"/>
    <w:tmpl w:val="174C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45"/>
    <w:rsid w:val="000D72CE"/>
    <w:rsid w:val="001250A6"/>
    <w:rsid w:val="001E459A"/>
    <w:rsid w:val="00220618"/>
    <w:rsid w:val="00274554"/>
    <w:rsid w:val="002B0DB8"/>
    <w:rsid w:val="003551B1"/>
    <w:rsid w:val="004B0867"/>
    <w:rsid w:val="005A0AD4"/>
    <w:rsid w:val="005A660E"/>
    <w:rsid w:val="006710D2"/>
    <w:rsid w:val="00723F45"/>
    <w:rsid w:val="00793922"/>
    <w:rsid w:val="0087666B"/>
    <w:rsid w:val="00A25B11"/>
    <w:rsid w:val="00A60817"/>
    <w:rsid w:val="00B63770"/>
    <w:rsid w:val="00BE6DE4"/>
    <w:rsid w:val="00F1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505B"/>
  <w15:chartTrackingRefBased/>
  <w15:docId w15:val="{BC0FFFFB-69F5-47DE-8F82-93272DAF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18"/>
    <w:pPr>
      <w:ind w:left="720"/>
      <w:contextualSpacing/>
    </w:pPr>
  </w:style>
  <w:style w:type="table" w:styleId="a4">
    <w:name w:val="Table Grid"/>
    <w:basedOn w:val="a1"/>
    <w:uiPriority w:val="39"/>
    <w:rsid w:val="00A25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8271,bqiaagaaeyqcaaagiaiaaao2hwaabcqfaaaaaaaaaaaaaaaaaaaaaaaaaaaaaaaaaaaaaaaaaaaaaaaaaaaaaaaaaaaaaaaaaaaaaaaaaaaaaaaaaaaaaaaaaaaaaaaaaaaaaaaaaaaaaaaaaaaaaaaaaaaaaaaaaaaaaaaaaaaaaaaaaaaaaaaaaaaaaaaaaaaaaaaaaaaaaaaaaaaaaaaaaaaaaaaaaaaaaaaa"/>
    <w:basedOn w:val="a"/>
    <w:rsid w:val="00B6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2025-11-06T07:04:00Z</dcterms:created>
  <dcterms:modified xsi:type="dcterms:W3CDTF">2025-11-06T10:48:00Z</dcterms:modified>
</cp:coreProperties>
</file>